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C5A4F" w14:textId="77777777" w:rsidR="0030392A" w:rsidRPr="0030392A" w:rsidRDefault="0030392A" w:rsidP="0030392A">
      <w:pPr>
        <w:pStyle w:val="ConsPlusNormal"/>
        <w:jc w:val="right"/>
        <w:outlineLvl w:val="0"/>
      </w:pPr>
      <w:r w:rsidRPr="0030392A">
        <w:t>Утверждена</w:t>
      </w:r>
    </w:p>
    <w:p w14:paraId="0DC15581" w14:textId="77777777" w:rsidR="0030392A" w:rsidRPr="0030392A" w:rsidRDefault="0030392A" w:rsidP="0030392A">
      <w:pPr>
        <w:pStyle w:val="ConsPlusNormal"/>
        <w:jc w:val="right"/>
      </w:pPr>
      <w:r w:rsidRPr="0030392A">
        <w:t>приказом Генерального прокурора</w:t>
      </w:r>
    </w:p>
    <w:p w14:paraId="4CF9F04F" w14:textId="77777777" w:rsidR="0030392A" w:rsidRPr="0030392A" w:rsidRDefault="0030392A" w:rsidP="0030392A">
      <w:pPr>
        <w:pStyle w:val="ConsPlusNormal"/>
        <w:jc w:val="right"/>
      </w:pPr>
      <w:r w:rsidRPr="0030392A">
        <w:t>Российской Федерации</w:t>
      </w:r>
    </w:p>
    <w:p w14:paraId="2B84D440" w14:textId="77777777" w:rsidR="0030392A" w:rsidRPr="0030392A" w:rsidRDefault="0030392A" w:rsidP="0030392A">
      <w:pPr>
        <w:pStyle w:val="ConsPlusNormal"/>
        <w:jc w:val="right"/>
      </w:pPr>
      <w:r w:rsidRPr="0030392A">
        <w:t>от 30.01.2013 N 45</w:t>
      </w:r>
    </w:p>
    <w:p w14:paraId="21CF7504" w14:textId="77777777" w:rsidR="0030392A" w:rsidRPr="0030392A" w:rsidRDefault="0030392A" w:rsidP="0030392A">
      <w:pPr>
        <w:pStyle w:val="ConsPlusNormal"/>
        <w:ind w:firstLine="540"/>
        <w:jc w:val="both"/>
      </w:pPr>
    </w:p>
    <w:p w14:paraId="2EC8E528" w14:textId="77777777" w:rsidR="0030392A" w:rsidRPr="0030392A" w:rsidRDefault="0030392A" w:rsidP="0030392A">
      <w:pPr>
        <w:pStyle w:val="ConsPlusTitle"/>
        <w:jc w:val="center"/>
      </w:pPr>
      <w:bookmarkStart w:id="0" w:name="Par57"/>
      <w:bookmarkEnd w:id="0"/>
      <w:r w:rsidRPr="0030392A">
        <w:t>ИНСТРУКЦИЯ</w:t>
      </w:r>
    </w:p>
    <w:p w14:paraId="6C0C0D0A" w14:textId="77777777" w:rsidR="0030392A" w:rsidRPr="0030392A" w:rsidRDefault="0030392A" w:rsidP="0030392A">
      <w:pPr>
        <w:pStyle w:val="ConsPlusTitle"/>
        <w:jc w:val="center"/>
      </w:pPr>
      <w:r w:rsidRPr="0030392A">
        <w:t>О ПОРЯДКЕ РАССМОТРЕНИЯ ОБРАЩЕНИЙ И ПРИЕМА ГРАЖДАН В ОРГАНАХ</w:t>
      </w:r>
    </w:p>
    <w:p w14:paraId="255D2CD9" w14:textId="77777777" w:rsidR="0030392A" w:rsidRPr="0030392A" w:rsidRDefault="0030392A" w:rsidP="0030392A">
      <w:pPr>
        <w:pStyle w:val="ConsPlusTitle"/>
        <w:jc w:val="center"/>
      </w:pPr>
      <w:r w:rsidRPr="0030392A">
        <w:t>ПРОКУРАТУРЫ РОССИЙСКОЙ ФЕДЕРАЦИИ</w:t>
      </w:r>
    </w:p>
    <w:p w14:paraId="028E502F" w14:textId="77777777" w:rsidR="0030392A" w:rsidRPr="0030392A" w:rsidRDefault="0030392A" w:rsidP="0030392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0392A" w:rsidRPr="0030392A" w14:paraId="66EF71FD" w14:textId="77777777" w:rsidTr="007F594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28A6DC43" w14:textId="77777777" w:rsidR="0030392A" w:rsidRPr="0030392A" w:rsidRDefault="0030392A" w:rsidP="007F5940">
            <w:pPr>
              <w:pStyle w:val="ConsPlusNormal"/>
            </w:pPr>
          </w:p>
        </w:tc>
        <w:tc>
          <w:tcPr>
            <w:tcW w:w="113" w:type="dxa"/>
            <w:shd w:val="clear" w:color="auto" w:fill="F4F3F8"/>
            <w:tcMar>
              <w:top w:w="0" w:type="dxa"/>
              <w:left w:w="0" w:type="dxa"/>
              <w:bottom w:w="0" w:type="dxa"/>
              <w:right w:w="0" w:type="dxa"/>
            </w:tcMar>
          </w:tcPr>
          <w:p w14:paraId="245CD13B" w14:textId="77777777" w:rsidR="0030392A" w:rsidRPr="0030392A" w:rsidRDefault="0030392A" w:rsidP="007F5940">
            <w:pPr>
              <w:pStyle w:val="ConsPlusNormal"/>
            </w:pPr>
          </w:p>
        </w:tc>
        <w:tc>
          <w:tcPr>
            <w:tcW w:w="0" w:type="auto"/>
            <w:shd w:val="clear" w:color="auto" w:fill="F4F3F8"/>
            <w:tcMar>
              <w:top w:w="113" w:type="dxa"/>
              <w:left w:w="0" w:type="dxa"/>
              <w:bottom w:w="113" w:type="dxa"/>
              <w:right w:w="0" w:type="dxa"/>
            </w:tcMar>
          </w:tcPr>
          <w:p w14:paraId="17D39B94" w14:textId="77777777" w:rsidR="0030392A" w:rsidRPr="0030392A" w:rsidRDefault="0030392A" w:rsidP="007F5940">
            <w:pPr>
              <w:pStyle w:val="ConsPlusNormal"/>
              <w:jc w:val="center"/>
            </w:pPr>
            <w:r w:rsidRPr="0030392A">
              <w:t>Список изменяющих документов</w:t>
            </w:r>
          </w:p>
          <w:p w14:paraId="2C0439C2" w14:textId="77777777" w:rsidR="0030392A" w:rsidRPr="0030392A" w:rsidRDefault="0030392A" w:rsidP="007F5940">
            <w:pPr>
              <w:pStyle w:val="ConsPlusNormal"/>
              <w:jc w:val="center"/>
            </w:pPr>
            <w:r w:rsidRPr="0030392A">
              <w:t>(в ред. Приказов Генпрокуратуры России от 11.11.2014 N 612,</w:t>
            </w:r>
          </w:p>
          <w:p w14:paraId="39289BC6" w14:textId="77777777" w:rsidR="0030392A" w:rsidRPr="0030392A" w:rsidRDefault="0030392A" w:rsidP="007F5940">
            <w:pPr>
              <w:pStyle w:val="ConsPlusNormal"/>
              <w:jc w:val="center"/>
            </w:pPr>
            <w:r w:rsidRPr="0030392A">
              <w:t>от 09.12.2015 N 678, от 11.04.2017 N 257, от 05.07.2017 N 453,</w:t>
            </w:r>
          </w:p>
          <w:p w14:paraId="65ECBBAA" w14:textId="77777777" w:rsidR="0030392A" w:rsidRPr="0030392A" w:rsidRDefault="0030392A" w:rsidP="007F5940">
            <w:pPr>
              <w:pStyle w:val="ConsPlusNormal"/>
              <w:jc w:val="center"/>
            </w:pPr>
            <w:r w:rsidRPr="0030392A">
              <w:t>от 07.03.2018 N 125, от 21.09.2018 N 600, от 19.05.2020 N 261,</w:t>
            </w:r>
          </w:p>
          <w:p w14:paraId="45E86690" w14:textId="77777777" w:rsidR="0030392A" w:rsidRPr="0030392A" w:rsidRDefault="0030392A" w:rsidP="007F5940">
            <w:pPr>
              <w:pStyle w:val="ConsPlusNormal"/>
              <w:jc w:val="center"/>
            </w:pPr>
            <w:r w:rsidRPr="0030392A">
              <w:t>от 28.07.2020 N 392, от 11.08.2020 N 420, от 02.12.2020 N 668,</w:t>
            </w:r>
          </w:p>
          <w:p w14:paraId="7FB37B2D" w14:textId="77777777" w:rsidR="0030392A" w:rsidRPr="0030392A" w:rsidRDefault="0030392A" w:rsidP="007F5940">
            <w:pPr>
              <w:pStyle w:val="ConsPlusNormal"/>
              <w:jc w:val="center"/>
            </w:pPr>
            <w:r w:rsidRPr="0030392A">
              <w:t>от 27.05.2021 N 266, от 19.08.2021 N 477, от 28.09.2021 N 562)</w:t>
            </w:r>
          </w:p>
        </w:tc>
        <w:tc>
          <w:tcPr>
            <w:tcW w:w="113" w:type="dxa"/>
            <w:shd w:val="clear" w:color="auto" w:fill="F4F3F8"/>
            <w:tcMar>
              <w:top w:w="0" w:type="dxa"/>
              <w:left w:w="0" w:type="dxa"/>
              <w:bottom w:w="0" w:type="dxa"/>
              <w:right w:w="0" w:type="dxa"/>
            </w:tcMar>
          </w:tcPr>
          <w:p w14:paraId="23895786" w14:textId="77777777" w:rsidR="0030392A" w:rsidRPr="0030392A" w:rsidRDefault="0030392A" w:rsidP="007F5940">
            <w:pPr>
              <w:pStyle w:val="ConsPlusNormal"/>
              <w:jc w:val="center"/>
            </w:pPr>
          </w:p>
        </w:tc>
      </w:tr>
    </w:tbl>
    <w:p w14:paraId="0AF4ED9A" w14:textId="77777777" w:rsidR="0030392A" w:rsidRPr="0030392A" w:rsidRDefault="0030392A" w:rsidP="0030392A">
      <w:pPr>
        <w:pStyle w:val="ConsPlusNormal"/>
        <w:ind w:firstLine="540"/>
        <w:jc w:val="both"/>
      </w:pPr>
    </w:p>
    <w:p w14:paraId="714BD5A1" w14:textId="77777777" w:rsidR="0030392A" w:rsidRPr="0030392A" w:rsidRDefault="0030392A" w:rsidP="0030392A">
      <w:pPr>
        <w:pStyle w:val="ConsPlusTitle"/>
        <w:jc w:val="center"/>
        <w:outlineLvl w:val="1"/>
      </w:pPr>
      <w:r w:rsidRPr="0030392A">
        <w:t>1. Общие положения</w:t>
      </w:r>
    </w:p>
    <w:p w14:paraId="054F7388" w14:textId="77777777" w:rsidR="0030392A" w:rsidRPr="0030392A" w:rsidRDefault="0030392A" w:rsidP="0030392A">
      <w:pPr>
        <w:pStyle w:val="ConsPlusNormal"/>
        <w:ind w:firstLine="540"/>
        <w:jc w:val="both"/>
      </w:pPr>
    </w:p>
    <w:p w14:paraId="540FED90" w14:textId="77777777" w:rsidR="0030392A" w:rsidRPr="0030392A" w:rsidRDefault="0030392A" w:rsidP="0030392A">
      <w:pPr>
        <w:pStyle w:val="ConsPlusNormal"/>
        <w:ind w:firstLine="540"/>
        <w:jc w:val="both"/>
      </w:pPr>
      <w:r w:rsidRPr="0030392A">
        <w:t>1.1. Настоящая Инструкция разработана в соответствии со ст. 10 Федерального закона "О прокуратуре Российской Федерации", Федеральным законом от 02.05.2006 N 59-ФЗ "О порядке рассмотрения обращений граждан Российской Федерации" и иным федеральным законодательством.</w:t>
      </w:r>
    </w:p>
    <w:p w14:paraId="0219A042" w14:textId="77777777" w:rsidR="0030392A" w:rsidRPr="0030392A" w:rsidRDefault="0030392A" w:rsidP="0030392A">
      <w:pPr>
        <w:pStyle w:val="ConsPlusNormal"/>
        <w:spacing w:before="240"/>
        <w:ind w:firstLine="540"/>
        <w:jc w:val="both"/>
      </w:pPr>
      <w:r w:rsidRPr="0030392A">
        <w:t>Инструкция устанавливает единый порядок рассмотрения и разрешения в органах прокуратуры Российской Федерации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 должностных и иных лиц в органах прокуратуры Российской Федерации.</w:t>
      </w:r>
    </w:p>
    <w:p w14:paraId="2C25A984" w14:textId="77777777" w:rsidR="0030392A" w:rsidRPr="0030392A" w:rsidRDefault="0030392A" w:rsidP="0030392A">
      <w:pPr>
        <w:pStyle w:val="ConsPlusNormal"/>
        <w:spacing w:before="240"/>
        <w:ind w:firstLine="540"/>
        <w:jc w:val="both"/>
      </w:pPr>
      <w:r w:rsidRPr="0030392A">
        <w:t>1.2. Правоотношения, связанные с рассмотр</w:t>
      </w:r>
      <w:bookmarkStart w:id="1" w:name="_GoBack"/>
      <w:bookmarkEnd w:id="1"/>
      <w:r w:rsidRPr="0030392A">
        <w:t>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14:paraId="3BE506DF" w14:textId="77777777" w:rsidR="0030392A" w:rsidRPr="0030392A" w:rsidRDefault="0030392A" w:rsidP="0030392A">
      <w:pPr>
        <w:pStyle w:val="ConsPlusNormal"/>
        <w:spacing w:before="240"/>
        <w:ind w:firstLine="540"/>
        <w:jc w:val="both"/>
      </w:pPr>
      <w:r w:rsidRPr="0030392A">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14:paraId="5C45624A" w14:textId="77777777" w:rsidR="0030392A" w:rsidRPr="0030392A" w:rsidRDefault="0030392A" w:rsidP="0030392A">
      <w:pPr>
        <w:pStyle w:val="ConsPlusNormal"/>
        <w:spacing w:before="240"/>
        <w:ind w:firstLine="540"/>
        <w:jc w:val="both"/>
      </w:pPr>
      <w:r w:rsidRPr="0030392A">
        <w:t>Осуществление гражданами права на обращение не должно нарушать права и свободы других лиц.</w:t>
      </w:r>
    </w:p>
    <w:p w14:paraId="6CD8A372" w14:textId="77777777" w:rsidR="0030392A" w:rsidRPr="0030392A" w:rsidRDefault="0030392A" w:rsidP="0030392A">
      <w:pPr>
        <w:pStyle w:val="ConsPlusNormal"/>
        <w:spacing w:before="240"/>
        <w:ind w:firstLine="540"/>
        <w:jc w:val="both"/>
      </w:pPr>
      <w:r w:rsidRPr="0030392A">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14:paraId="4E034233" w14:textId="77777777" w:rsidR="0030392A" w:rsidRPr="0030392A" w:rsidRDefault="0030392A" w:rsidP="0030392A">
      <w:pPr>
        <w:pStyle w:val="ConsPlusNormal"/>
        <w:spacing w:before="240"/>
        <w:ind w:firstLine="540"/>
        <w:jc w:val="both"/>
      </w:pPr>
      <w:r w:rsidRPr="0030392A">
        <w:t xml:space="preserve">1.5. 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Инструкцией по делопроизводству в органах и учреждениях прокуратуры Российской Федерации (далее - Инструкция по делопроизводству), иными организационно-распорядительными документами Генеральной прокуратуры Российской </w:t>
      </w:r>
      <w:r w:rsidRPr="0030392A">
        <w:lastRenderedPageBreak/>
        <w:t>Федерации, в органах военной прокуратуры - организационно-распорядительными документами заместителя Генерального прокурора Российской Федерации - Главного военного прокурора.</w:t>
      </w:r>
    </w:p>
    <w:p w14:paraId="6E0F8D0B" w14:textId="77777777" w:rsidR="0030392A" w:rsidRPr="0030392A" w:rsidRDefault="0030392A" w:rsidP="0030392A">
      <w:pPr>
        <w:pStyle w:val="ConsPlusNormal"/>
        <w:spacing w:before="240"/>
        <w:ind w:firstLine="540"/>
        <w:jc w:val="both"/>
      </w:pPr>
      <w:bookmarkStart w:id="2" w:name="Par76"/>
      <w:bookmarkEnd w:id="2"/>
      <w:r w:rsidRPr="0030392A">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14:paraId="65A2DC20" w14:textId="77777777" w:rsidR="0030392A" w:rsidRPr="0030392A" w:rsidRDefault="0030392A" w:rsidP="0030392A">
      <w:pPr>
        <w:pStyle w:val="ConsPlusNormal"/>
        <w:jc w:val="both"/>
      </w:pPr>
      <w:r w:rsidRPr="0030392A">
        <w:t>(в ред. Приказа Генпрокуратуры России от 11.04.2017 N 257)</w:t>
      </w:r>
    </w:p>
    <w:p w14:paraId="33E39EA7" w14:textId="77777777" w:rsidR="0030392A" w:rsidRPr="0030392A" w:rsidRDefault="0030392A" w:rsidP="0030392A">
      <w:pPr>
        <w:pStyle w:val="ConsPlusNormal"/>
        <w:spacing w:before="240"/>
        <w:ind w:firstLine="540"/>
        <w:jc w:val="both"/>
      </w:pPr>
      <w:r w:rsidRPr="0030392A">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14:paraId="3E4A3D24" w14:textId="77777777" w:rsidR="0030392A" w:rsidRPr="0030392A" w:rsidRDefault="0030392A" w:rsidP="0030392A">
      <w:pPr>
        <w:pStyle w:val="ConsPlusNormal"/>
        <w:spacing w:before="240"/>
        <w:ind w:firstLine="540"/>
        <w:jc w:val="both"/>
      </w:pPr>
      <w:r w:rsidRPr="0030392A">
        <w:t>1.7. Ответственность за объективное, всестороннее и своевременное разрешение обращений возлагается на руководителей органов прокуратуры Российской Федерации.</w:t>
      </w:r>
    </w:p>
    <w:p w14:paraId="41186B10" w14:textId="77777777" w:rsidR="0030392A" w:rsidRPr="0030392A" w:rsidRDefault="0030392A" w:rsidP="0030392A">
      <w:pPr>
        <w:pStyle w:val="ConsPlusNormal"/>
        <w:spacing w:before="240"/>
        <w:ind w:firstLine="540"/>
        <w:jc w:val="both"/>
      </w:pPr>
      <w:r w:rsidRPr="0030392A">
        <w:t>1.8. В органах прокуратуры Российской Федерации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руководителями органов прокуратуры, обобщению практики разрешения обращений, а также оформлению соответствующих контрольных и статистических карточек.</w:t>
      </w:r>
    </w:p>
    <w:p w14:paraId="60D02E9C" w14:textId="77777777" w:rsidR="0030392A" w:rsidRPr="0030392A" w:rsidRDefault="0030392A" w:rsidP="0030392A">
      <w:pPr>
        <w:pStyle w:val="ConsPlusNormal"/>
        <w:spacing w:before="240"/>
        <w:ind w:firstLine="540"/>
        <w:jc w:val="both"/>
      </w:pPr>
      <w:r w:rsidRPr="0030392A">
        <w:t>1.9. Основные термины, используемые в Инструкции:</w:t>
      </w:r>
    </w:p>
    <w:p w14:paraId="2D9902CB" w14:textId="77777777" w:rsidR="0030392A" w:rsidRPr="0030392A" w:rsidRDefault="0030392A" w:rsidP="0030392A">
      <w:pPr>
        <w:pStyle w:val="ConsPlusNormal"/>
        <w:spacing w:before="240"/>
        <w:ind w:firstLine="540"/>
        <w:jc w:val="both"/>
      </w:pPr>
      <w:r w:rsidRPr="0030392A">
        <w:t>1) обращение - изложенные в письменной, устной форме или в форме электронного документа предложение, заявление, жалоба или ходатайство;</w:t>
      </w:r>
    </w:p>
    <w:p w14:paraId="620D03B4" w14:textId="77777777" w:rsidR="0030392A" w:rsidRPr="0030392A" w:rsidRDefault="0030392A" w:rsidP="0030392A">
      <w:pPr>
        <w:pStyle w:val="ConsPlusNormal"/>
        <w:spacing w:before="240"/>
        <w:ind w:firstLine="540"/>
        <w:jc w:val="both"/>
      </w:pPr>
      <w:r w:rsidRPr="0030392A">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
    <w:p w14:paraId="2854080E" w14:textId="77777777" w:rsidR="0030392A" w:rsidRPr="0030392A" w:rsidRDefault="0030392A" w:rsidP="0030392A">
      <w:pPr>
        <w:pStyle w:val="ConsPlusNormal"/>
        <w:spacing w:before="240"/>
        <w:ind w:firstLine="540"/>
        <w:jc w:val="both"/>
      </w:pPr>
      <w:r w:rsidRPr="0030392A">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14:paraId="3AC5B7A2" w14:textId="77777777" w:rsidR="0030392A" w:rsidRPr="0030392A" w:rsidRDefault="0030392A" w:rsidP="0030392A">
      <w:pPr>
        <w:pStyle w:val="ConsPlusNormal"/>
        <w:spacing w:before="240"/>
        <w:ind w:firstLine="540"/>
        <w:jc w:val="both"/>
      </w:pPr>
      <w:r w:rsidRPr="0030392A">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14:paraId="4E22A4AE" w14:textId="77777777" w:rsidR="0030392A" w:rsidRPr="0030392A" w:rsidRDefault="0030392A" w:rsidP="0030392A">
      <w:pPr>
        <w:pStyle w:val="ConsPlusNormal"/>
        <w:spacing w:before="240"/>
        <w:ind w:firstLine="540"/>
        <w:jc w:val="both"/>
      </w:pPr>
      <w:r w:rsidRPr="0030392A">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14:paraId="22149775" w14:textId="77777777" w:rsidR="0030392A" w:rsidRPr="0030392A" w:rsidRDefault="0030392A" w:rsidP="0030392A">
      <w:pPr>
        <w:pStyle w:val="ConsPlusNormal"/>
        <w:spacing w:before="240"/>
        <w:ind w:firstLine="540"/>
        <w:jc w:val="both"/>
      </w:pPr>
      <w:r w:rsidRPr="0030392A">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14:paraId="0B031ABB" w14:textId="77777777" w:rsidR="0030392A" w:rsidRPr="0030392A" w:rsidRDefault="0030392A" w:rsidP="0030392A">
      <w:pPr>
        <w:pStyle w:val="ConsPlusNormal"/>
        <w:spacing w:before="240"/>
        <w:ind w:firstLine="540"/>
        <w:jc w:val="both"/>
      </w:pPr>
      <w:r w:rsidRPr="0030392A">
        <w:t xml:space="preserve">7) первичное обращение - обращение по вопросу, ранее не </w:t>
      </w:r>
      <w:proofErr w:type="spellStart"/>
      <w:r w:rsidRPr="0030392A">
        <w:t>рассматривавшемуся</w:t>
      </w:r>
      <w:proofErr w:type="spellEnd"/>
      <w:r w:rsidRPr="0030392A">
        <w:t xml:space="preserve"> в данном органе прокуратуры, либо поступившее от лиц, ранее не обращавшихся в прокуратуру по уже </w:t>
      </w:r>
      <w:proofErr w:type="spellStart"/>
      <w:r w:rsidRPr="0030392A">
        <w:t>рассматривавшемуся</w:t>
      </w:r>
      <w:proofErr w:type="spellEnd"/>
      <w:r w:rsidRPr="0030392A">
        <w:t xml:space="preserve"> вопросу;</w:t>
      </w:r>
    </w:p>
    <w:p w14:paraId="11252664" w14:textId="77777777" w:rsidR="0030392A" w:rsidRPr="0030392A" w:rsidRDefault="0030392A" w:rsidP="0030392A">
      <w:pPr>
        <w:pStyle w:val="ConsPlusNormal"/>
        <w:spacing w:before="240"/>
        <w:ind w:firstLine="540"/>
        <w:jc w:val="both"/>
      </w:pPr>
      <w:r w:rsidRPr="0030392A">
        <w:lastRenderedPageBreak/>
        <w:t>8) дубликат обращения - повторный экземпляр или копия одного и того же обращения от одного и того же заявителя;</w:t>
      </w:r>
    </w:p>
    <w:p w14:paraId="593E957B" w14:textId="77777777" w:rsidR="0030392A" w:rsidRPr="0030392A" w:rsidRDefault="0030392A" w:rsidP="0030392A">
      <w:pPr>
        <w:pStyle w:val="ConsPlusNormal"/>
        <w:spacing w:before="240"/>
        <w:ind w:firstLine="540"/>
        <w:jc w:val="both"/>
      </w:pPr>
      <w:r w:rsidRPr="0030392A">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данную прокуратуру,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
    <w:p w14:paraId="50F970A4" w14:textId="77777777" w:rsidR="0030392A" w:rsidRPr="0030392A" w:rsidRDefault="0030392A" w:rsidP="0030392A">
      <w:pPr>
        <w:pStyle w:val="ConsPlusNormal"/>
        <w:spacing w:before="240"/>
        <w:ind w:firstLine="540"/>
        <w:jc w:val="both"/>
      </w:pPr>
      <w:r w:rsidRPr="0030392A">
        <w:t>10) парламентский запрос - запрос, принятый соответствующей палатой Федерального Собрания Российской Федерации с соблюдением требований, предусмотренных ст. 13 Федерального закона "О статусе члена Совета Федерации и статусе депутата Государственной Думы Федерального Собрания Российской Федерации", в порядке, установленном их регламентами, по вопросам, входящим в компетенцию Генерального прокурора Российской Федерации;</w:t>
      </w:r>
    </w:p>
    <w:p w14:paraId="0C631F12" w14:textId="77777777" w:rsidR="0030392A" w:rsidRPr="0030392A" w:rsidRDefault="0030392A" w:rsidP="0030392A">
      <w:pPr>
        <w:pStyle w:val="ConsPlusNormal"/>
        <w:spacing w:before="240"/>
        <w:ind w:firstLine="540"/>
        <w:jc w:val="both"/>
      </w:pPr>
      <w:r w:rsidRPr="0030392A">
        <w:t>11) 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а также членами Совета Федерации или депутатами Государственной Думы Федерального Собрания Российской Федерации (депутатский запрос), адресованный Генеральному прокурору Российской Федерации, по вопросам, входящим в компетенцию Генеральной прокуратуры Российской Федерации;</w:t>
      </w:r>
    </w:p>
    <w:p w14:paraId="51ABA0B2" w14:textId="77777777" w:rsidR="0030392A" w:rsidRPr="0030392A" w:rsidRDefault="0030392A" w:rsidP="0030392A">
      <w:pPr>
        <w:pStyle w:val="ConsPlusNormal"/>
        <w:spacing w:before="240"/>
        <w:ind w:firstLine="540"/>
        <w:jc w:val="both"/>
      </w:pPr>
      <w:r w:rsidRPr="0030392A">
        <w:t>12) обращение члена Совета Федерации, депутата Государственной Думы Федерального Собрания Российской Федерации - документ, направленный в органы прокуратуры, с сообщением о нарушениях закона, а также с просьбой о предоставлении информации, сведений или документов по вопросам, связанным с их деятельностью, не оформленный как запрос;</w:t>
      </w:r>
    </w:p>
    <w:p w14:paraId="4040BE7B" w14:textId="77777777" w:rsidR="0030392A" w:rsidRPr="0030392A" w:rsidRDefault="0030392A" w:rsidP="0030392A">
      <w:pPr>
        <w:pStyle w:val="ConsPlusNormal"/>
        <w:spacing w:before="240"/>
        <w:ind w:firstLine="540"/>
        <w:jc w:val="both"/>
      </w:pPr>
      <w:r w:rsidRPr="0030392A">
        <w:t>13)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14:paraId="0ED84B27" w14:textId="77777777" w:rsidR="0030392A" w:rsidRPr="0030392A" w:rsidRDefault="0030392A" w:rsidP="0030392A">
      <w:pPr>
        <w:pStyle w:val="ConsPlusNormal"/>
        <w:ind w:firstLine="540"/>
        <w:jc w:val="both"/>
      </w:pPr>
    </w:p>
    <w:p w14:paraId="1AC7E22C" w14:textId="77777777" w:rsidR="0030392A" w:rsidRPr="0030392A" w:rsidRDefault="0030392A" w:rsidP="0030392A">
      <w:pPr>
        <w:pStyle w:val="ConsPlusTitle"/>
        <w:jc w:val="center"/>
        <w:outlineLvl w:val="1"/>
      </w:pPr>
      <w:r w:rsidRPr="0030392A">
        <w:t>2. Пределы действия Инструкции</w:t>
      </w:r>
    </w:p>
    <w:p w14:paraId="013C8502" w14:textId="77777777" w:rsidR="0030392A" w:rsidRPr="0030392A" w:rsidRDefault="0030392A" w:rsidP="0030392A">
      <w:pPr>
        <w:pStyle w:val="ConsPlusNormal"/>
        <w:ind w:firstLine="540"/>
        <w:jc w:val="both"/>
      </w:pPr>
    </w:p>
    <w:p w14:paraId="09C75B19" w14:textId="77777777" w:rsidR="0030392A" w:rsidRPr="0030392A" w:rsidRDefault="0030392A" w:rsidP="0030392A">
      <w:pPr>
        <w:pStyle w:val="ConsPlusNormal"/>
        <w:ind w:firstLine="540"/>
        <w:jc w:val="both"/>
      </w:pPr>
      <w:r w:rsidRPr="0030392A">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14:paraId="3FFE787E" w14:textId="77777777" w:rsidR="0030392A" w:rsidRPr="0030392A" w:rsidRDefault="0030392A" w:rsidP="0030392A">
      <w:pPr>
        <w:pStyle w:val="ConsPlusNormal"/>
        <w:spacing w:before="240"/>
        <w:ind w:firstLine="540"/>
        <w:jc w:val="both"/>
      </w:pPr>
      <w:r w:rsidRPr="0030392A">
        <w:t>В соответствии с настоящей Инструкцией рассматриваются обращения граждан, направленные средствами массовой информации.</w:t>
      </w:r>
    </w:p>
    <w:p w14:paraId="206157C6" w14:textId="77777777" w:rsidR="0030392A" w:rsidRPr="0030392A" w:rsidRDefault="0030392A" w:rsidP="0030392A">
      <w:pPr>
        <w:pStyle w:val="ConsPlusNormal"/>
        <w:spacing w:before="240"/>
        <w:ind w:firstLine="540"/>
        <w:jc w:val="both"/>
      </w:pPr>
      <w:r w:rsidRPr="0030392A">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14:paraId="51710891" w14:textId="77777777" w:rsidR="0030392A" w:rsidRPr="0030392A" w:rsidRDefault="0030392A" w:rsidP="0030392A">
      <w:pPr>
        <w:pStyle w:val="ConsPlusNormal"/>
        <w:spacing w:before="240"/>
        <w:ind w:firstLine="540"/>
        <w:jc w:val="both"/>
      </w:pPr>
      <w:r w:rsidRPr="0030392A">
        <w:t xml:space="preserve">2.2. Поступившие в органы прокуратуры сообщения о совершенных или готовящихся преступлениях подлежат учету и рассматриваются в порядке, установленном </w:t>
      </w:r>
      <w:r w:rsidRPr="0030392A">
        <w:lastRenderedPageBreak/>
        <w:t>соответствующим приказом Генерального прокурора Российской Федерации.</w:t>
      </w:r>
    </w:p>
    <w:p w14:paraId="78628102" w14:textId="77777777" w:rsidR="0030392A" w:rsidRPr="0030392A" w:rsidRDefault="0030392A" w:rsidP="0030392A">
      <w:pPr>
        <w:pStyle w:val="ConsPlusNormal"/>
        <w:spacing w:before="240"/>
        <w:ind w:firstLine="540"/>
        <w:jc w:val="both"/>
      </w:pPr>
      <w:r w:rsidRPr="0030392A">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w:t>
      </w:r>
      <w:hyperlink w:anchor="Par275" w:tooltip="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 w:history="1">
        <w:r w:rsidRPr="0030392A">
          <w:t>пунктах 5.2</w:t>
        </w:r>
      </w:hyperlink>
      <w:r w:rsidRPr="0030392A">
        <w:t xml:space="preserve">, </w:t>
      </w:r>
      <w:hyperlink w:anchor="Par277" w:tooltip="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 w:history="1">
        <w:r w:rsidRPr="0030392A">
          <w:t>5.3</w:t>
        </w:r>
      </w:hyperlink>
      <w:r w:rsidRPr="0030392A">
        <w:t xml:space="preserve">, </w:t>
      </w:r>
      <w:hyperlink w:anchor="Par279" w:tooltip="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 w:history="1">
        <w:r w:rsidRPr="0030392A">
          <w:t>5.4</w:t>
        </w:r>
      </w:hyperlink>
      <w:r w:rsidRPr="0030392A">
        <w:t xml:space="preserve">, </w:t>
      </w:r>
      <w:hyperlink w:anchor="Par286" w:tooltip="5.5. Согласно ст. 34 Федерального конституционного закона &quot;Об Уполномоченном по правам человека в Российской Федерации&quot;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 w:history="1">
        <w:r w:rsidRPr="0030392A">
          <w:t>5.5</w:t>
        </w:r>
      </w:hyperlink>
      <w:r w:rsidRPr="0030392A">
        <w:t xml:space="preserve"> и </w:t>
      </w:r>
      <w:hyperlink w:anchor="Par289" w:tooltip="5.6. Согласно п. 3 ст. 24 Федерального закона &quot;Об Общественной палате Российской Федерации&quot;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 w:history="1">
        <w:r w:rsidRPr="0030392A">
          <w:t>5.6</w:t>
        </w:r>
      </w:hyperlink>
      <w:r w:rsidRPr="0030392A">
        <w:t xml:space="preserve"> настоящей Инструкции, - в день поступления, который применительно к названным пунктам Инструкции считается днем получения обращения (запроса) органами прокуратуры.</w:t>
      </w:r>
    </w:p>
    <w:p w14:paraId="75FC1DDD" w14:textId="77777777" w:rsidR="0030392A" w:rsidRPr="0030392A" w:rsidRDefault="0030392A" w:rsidP="0030392A">
      <w:pPr>
        <w:pStyle w:val="ConsPlusNormal"/>
        <w:jc w:val="both"/>
      </w:pPr>
      <w:r w:rsidRPr="0030392A">
        <w:t>(п. 2.3 в ред. Приказа Генпрокуратуры России от 11.04.2017 N 257)</w:t>
      </w:r>
    </w:p>
    <w:p w14:paraId="6412961A" w14:textId="77777777" w:rsidR="0030392A" w:rsidRPr="0030392A" w:rsidRDefault="0030392A" w:rsidP="0030392A">
      <w:pPr>
        <w:pStyle w:val="ConsPlusNormal"/>
        <w:spacing w:before="240"/>
        <w:ind w:firstLine="540"/>
        <w:jc w:val="both"/>
      </w:pPr>
      <w:r w:rsidRPr="0030392A">
        <w:t>2.4.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ст. 144 и 145 УПК РФ. Об этом заявители уведомляются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прокурором нижестоящей прокуратуры или его заместителем с разъяснением права и порядка обжалования.</w:t>
      </w:r>
    </w:p>
    <w:p w14:paraId="38155629" w14:textId="77777777" w:rsidR="0030392A" w:rsidRPr="0030392A" w:rsidRDefault="0030392A" w:rsidP="0030392A">
      <w:pPr>
        <w:pStyle w:val="ConsPlusNormal"/>
        <w:spacing w:before="240"/>
        <w:ind w:firstLine="540"/>
        <w:jc w:val="both"/>
      </w:pPr>
      <w:r w:rsidRPr="0030392A">
        <w:t>Направление таких обращений в органы, осуществляющие оперативно-розыскные мероприятия, недопустимо.</w:t>
      </w:r>
    </w:p>
    <w:p w14:paraId="25974042" w14:textId="77777777" w:rsidR="0030392A" w:rsidRPr="0030392A" w:rsidRDefault="0030392A" w:rsidP="0030392A">
      <w:pPr>
        <w:pStyle w:val="ConsPlusNormal"/>
        <w:spacing w:before="240"/>
        <w:ind w:firstLine="540"/>
        <w:jc w:val="both"/>
      </w:pPr>
      <w:r w:rsidRPr="0030392A">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14:paraId="3688E3E4" w14:textId="77777777" w:rsidR="0030392A" w:rsidRPr="0030392A" w:rsidRDefault="0030392A" w:rsidP="0030392A">
      <w:pPr>
        <w:pStyle w:val="ConsPlusNormal"/>
        <w:spacing w:before="240"/>
        <w:ind w:firstLine="540"/>
        <w:jc w:val="both"/>
      </w:pPr>
      <w:r w:rsidRPr="0030392A">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14:paraId="3C9B7958" w14:textId="77777777" w:rsidR="0030392A" w:rsidRPr="0030392A" w:rsidRDefault="0030392A" w:rsidP="0030392A">
      <w:pPr>
        <w:pStyle w:val="ConsPlusNormal"/>
        <w:spacing w:before="240"/>
        <w:ind w:firstLine="540"/>
        <w:jc w:val="both"/>
      </w:pPr>
      <w:r w:rsidRPr="0030392A">
        <w:t>2.5. 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законодательством.</w:t>
      </w:r>
    </w:p>
    <w:p w14:paraId="338B04CE" w14:textId="77777777" w:rsidR="0030392A" w:rsidRPr="0030392A" w:rsidRDefault="0030392A" w:rsidP="0030392A">
      <w:pPr>
        <w:pStyle w:val="ConsPlusNormal"/>
        <w:spacing w:before="240"/>
        <w:ind w:firstLine="540"/>
        <w:jc w:val="both"/>
      </w:pPr>
      <w:r w:rsidRPr="0030392A">
        <w:t>2.6. В подразделениях Генеральной прокуратуры Российской Федерации в федеральных округах в пределах предоставленной компетенции разрешаются жалобы граждан, должностных и юридических лиц на действия окружных (межрегиональных) федеральных органов власти, органов государственного контроля (надзора) в округе, на решения прокуроров субъектов Российской Федерации конкретного округа.</w:t>
      </w:r>
    </w:p>
    <w:p w14:paraId="77441286" w14:textId="77777777" w:rsidR="0030392A" w:rsidRPr="0030392A" w:rsidRDefault="0030392A" w:rsidP="0030392A">
      <w:pPr>
        <w:pStyle w:val="ConsPlusNormal"/>
        <w:spacing w:before="240"/>
        <w:ind w:firstLine="540"/>
        <w:jc w:val="both"/>
      </w:pPr>
      <w:r w:rsidRPr="0030392A">
        <w:t>По поручению Генерального прокурора Российской Федерации или его заместителей также разрешаются обращения и жалобы на решения, принятые по уголовным делам (материалам) прокурорами субъектов Российской Федерации и их заместителями, если такие дела (материалы) не находятся на контроле в других подразделениях Генеральной прокуратуры Российской Федерации.</w:t>
      </w:r>
    </w:p>
    <w:p w14:paraId="098787A8" w14:textId="77777777" w:rsidR="0030392A" w:rsidRPr="0030392A" w:rsidRDefault="0030392A" w:rsidP="0030392A">
      <w:pPr>
        <w:pStyle w:val="ConsPlusNormal"/>
        <w:spacing w:before="240"/>
        <w:ind w:firstLine="540"/>
        <w:jc w:val="both"/>
      </w:pPr>
      <w:r w:rsidRPr="0030392A">
        <w:t xml:space="preserve">2.7. Порядок рассмотрения и разрешения поступающих на заключение ходатайств о помиловании, а также заявлений граждан о реабилитации в соответствии с Законом </w:t>
      </w:r>
      <w:r w:rsidRPr="0030392A">
        <w:lastRenderedPageBreak/>
        <w:t>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14:paraId="2F6BFDF1" w14:textId="77777777" w:rsidR="0030392A" w:rsidRPr="0030392A" w:rsidRDefault="0030392A" w:rsidP="0030392A">
      <w:pPr>
        <w:pStyle w:val="ConsPlusNormal"/>
        <w:spacing w:before="240"/>
        <w:ind w:firstLine="540"/>
        <w:jc w:val="both"/>
      </w:pPr>
      <w:r w:rsidRPr="0030392A">
        <w:t>Обращения (запросы) членов Совета Федерации и депутатов Государственной Думы Федерального Собрания Российской Федерации по вопросам, связанным с реабилитацией граждан, рассматриваются с учетом требований настоящей Инструкции.</w:t>
      </w:r>
    </w:p>
    <w:p w14:paraId="5CF9CC15" w14:textId="77777777" w:rsidR="0030392A" w:rsidRPr="0030392A" w:rsidRDefault="0030392A" w:rsidP="0030392A">
      <w:pPr>
        <w:pStyle w:val="ConsPlusNormal"/>
        <w:spacing w:before="240"/>
        <w:ind w:firstLine="540"/>
        <w:jc w:val="both"/>
      </w:pPr>
      <w:r w:rsidRPr="0030392A">
        <w:t>2.8. 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14:paraId="7617310B" w14:textId="77777777" w:rsidR="0030392A" w:rsidRPr="0030392A" w:rsidRDefault="0030392A" w:rsidP="0030392A">
      <w:pPr>
        <w:pStyle w:val="ConsPlusNormal"/>
        <w:spacing w:before="240"/>
        <w:ind w:firstLine="540"/>
        <w:jc w:val="both"/>
      </w:pPr>
      <w:r w:rsidRPr="0030392A">
        <w:t>В случае необходимости в подтверждение своих доводов гражданин прилагает к письменному обращению документы и материалы либо их копии.</w:t>
      </w:r>
    </w:p>
    <w:p w14:paraId="72C17704" w14:textId="77777777" w:rsidR="0030392A" w:rsidRPr="0030392A" w:rsidRDefault="0030392A" w:rsidP="0030392A">
      <w:pPr>
        <w:pStyle w:val="ConsPlusNormal"/>
        <w:spacing w:before="240"/>
        <w:ind w:firstLine="540"/>
        <w:jc w:val="both"/>
      </w:pPr>
      <w:r w:rsidRPr="0030392A">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14:paraId="02FFD6C2" w14:textId="77777777" w:rsidR="0030392A" w:rsidRPr="0030392A" w:rsidRDefault="0030392A" w:rsidP="0030392A">
      <w:pPr>
        <w:pStyle w:val="ConsPlusNormal"/>
        <w:jc w:val="both"/>
      </w:pPr>
      <w:r w:rsidRPr="0030392A">
        <w:t>(в ред. Приказа Генпрокуратуры России от 07.03.2018 N 125)</w:t>
      </w:r>
    </w:p>
    <w:p w14:paraId="2BDE7F29" w14:textId="77777777" w:rsidR="0030392A" w:rsidRPr="0030392A" w:rsidRDefault="0030392A" w:rsidP="0030392A">
      <w:pPr>
        <w:pStyle w:val="ConsPlusNormal"/>
        <w:spacing w:before="240"/>
        <w:ind w:firstLine="540"/>
        <w:jc w:val="both"/>
      </w:pPr>
      <w:r w:rsidRPr="0030392A">
        <w:t>В случае,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14:paraId="11C10198" w14:textId="77777777" w:rsidR="0030392A" w:rsidRPr="0030392A" w:rsidRDefault="0030392A" w:rsidP="0030392A">
      <w:pPr>
        <w:pStyle w:val="ConsPlusNormal"/>
        <w:jc w:val="both"/>
      </w:pPr>
      <w:r w:rsidRPr="0030392A">
        <w:t>(в ред. Приказа Генпрокуратуры России от 11.04.2017 N 257)</w:t>
      </w:r>
    </w:p>
    <w:p w14:paraId="3466E974" w14:textId="77777777" w:rsidR="0030392A" w:rsidRPr="0030392A" w:rsidRDefault="0030392A" w:rsidP="0030392A">
      <w:pPr>
        <w:pStyle w:val="ConsPlusNormal"/>
        <w:spacing w:before="240"/>
        <w:ind w:firstLine="540"/>
        <w:jc w:val="both"/>
      </w:pPr>
      <w:r w:rsidRPr="0030392A">
        <w:t>2.9.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14:paraId="6B16DAAF" w14:textId="77777777" w:rsidR="0030392A" w:rsidRPr="0030392A" w:rsidRDefault="0030392A" w:rsidP="0030392A">
      <w:pPr>
        <w:pStyle w:val="ConsPlusNormal"/>
        <w:spacing w:before="240"/>
        <w:ind w:firstLine="540"/>
        <w:jc w:val="both"/>
      </w:pPr>
      <w:r w:rsidRPr="0030392A">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14:paraId="66D059B7" w14:textId="77777777" w:rsidR="0030392A" w:rsidRPr="0030392A" w:rsidRDefault="0030392A" w:rsidP="0030392A">
      <w:pPr>
        <w:pStyle w:val="ConsPlusNormal"/>
        <w:jc w:val="both"/>
      </w:pPr>
      <w:r w:rsidRPr="0030392A">
        <w:t>(в ред. Приказа Генпрокуратуры России от 07.03.2018 N 125)</w:t>
      </w:r>
    </w:p>
    <w:p w14:paraId="620EC248" w14:textId="77777777" w:rsidR="0030392A" w:rsidRPr="0030392A" w:rsidRDefault="0030392A" w:rsidP="0030392A">
      <w:pPr>
        <w:pStyle w:val="ConsPlusNormal"/>
        <w:spacing w:before="240"/>
        <w:ind w:firstLine="540"/>
        <w:jc w:val="both"/>
      </w:pPr>
      <w:r w:rsidRPr="0030392A">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14:paraId="6B402736" w14:textId="77777777" w:rsidR="0030392A" w:rsidRPr="0030392A" w:rsidRDefault="0030392A" w:rsidP="0030392A">
      <w:pPr>
        <w:pStyle w:val="ConsPlusNormal"/>
        <w:jc w:val="both"/>
      </w:pPr>
      <w:r w:rsidRPr="0030392A">
        <w:t>(абзац введен Приказом Генпрокуратуры России от 07.03.2018 N 125)</w:t>
      </w:r>
    </w:p>
    <w:p w14:paraId="172D2168" w14:textId="77777777" w:rsidR="0030392A" w:rsidRPr="0030392A" w:rsidRDefault="0030392A" w:rsidP="0030392A">
      <w:pPr>
        <w:pStyle w:val="ConsPlusNormal"/>
        <w:spacing w:before="240"/>
        <w:ind w:firstLine="540"/>
        <w:jc w:val="both"/>
      </w:pPr>
      <w:r w:rsidRPr="0030392A">
        <w:lastRenderedPageBreak/>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14:paraId="39673DB7" w14:textId="77777777" w:rsidR="0030392A" w:rsidRPr="0030392A" w:rsidRDefault="0030392A" w:rsidP="0030392A">
      <w:pPr>
        <w:pStyle w:val="ConsPlusNormal"/>
        <w:spacing w:before="240"/>
        <w:ind w:firstLine="540"/>
        <w:jc w:val="both"/>
      </w:pPr>
      <w:r w:rsidRPr="0030392A">
        <w:t>Сообщение заявителю подписывается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(далее - прокуратуры субъектов Российской Федерации), прокурором нижестоящей прокуратуры или его заместителем.</w:t>
      </w:r>
    </w:p>
    <w:p w14:paraId="48B77264" w14:textId="77777777" w:rsidR="0030392A" w:rsidRPr="0030392A" w:rsidRDefault="0030392A" w:rsidP="0030392A">
      <w:pPr>
        <w:pStyle w:val="ConsPlusNormal"/>
        <w:spacing w:before="240"/>
        <w:ind w:firstLine="540"/>
        <w:jc w:val="both"/>
      </w:pPr>
      <w:r w:rsidRPr="0030392A">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14:paraId="40AC4929" w14:textId="77777777" w:rsidR="0030392A" w:rsidRPr="0030392A" w:rsidRDefault="0030392A" w:rsidP="0030392A">
      <w:pPr>
        <w:pStyle w:val="ConsPlusNormal"/>
        <w:spacing w:before="240"/>
        <w:ind w:firstLine="540"/>
        <w:jc w:val="both"/>
      </w:pPr>
      <w:r w:rsidRPr="0030392A">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14:paraId="2C7F73C6" w14:textId="77777777" w:rsidR="0030392A" w:rsidRPr="0030392A" w:rsidRDefault="0030392A" w:rsidP="0030392A">
      <w:pPr>
        <w:pStyle w:val="ConsPlusNormal"/>
        <w:spacing w:before="240"/>
        <w:ind w:firstLine="540"/>
        <w:jc w:val="both"/>
      </w:pPr>
      <w:bookmarkStart w:id="3" w:name="Par128"/>
      <w:bookmarkEnd w:id="3"/>
      <w:r w:rsidRPr="0030392A">
        <w:t>2.11. 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14:paraId="30895084" w14:textId="77777777" w:rsidR="0030392A" w:rsidRPr="0030392A" w:rsidRDefault="0030392A" w:rsidP="0030392A">
      <w:pPr>
        <w:pStyle w:val="ConsPlusNormal"/>
        <w:spacing w:before="240"/>
        <w:ind w:firstLine="540"/>
        <w:jc w:val="both"/>
      </w:pPr>
      <w:r w:rsidRPr="0030392A">
        <w:t>При невозможности прочтения данных о заявителе (фамилии и адреса) обращение по согласованию с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
    <w:p w14:paraId="1EE2ACC6" w14:textId="77777777" w:rsidR="0030392A" w:rsidRPr="0030392A" w:rsidRDefault="0030392A" w:rsidP="0030392A">
      <w:pPr>
        <w:pStyle w:val="ConsPlusNormal"/>
        <w:spacing w:before="240"/>
        <w:ind w:firstLine="540"/>
        <w:jc w:val="both"/>
      </w:pPr>
      <w:r w:rsidRPr="0030392A">
        <w:t xml:space="preserve">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w:t>
      </w:r>
      <w:proofErr w:type="gramStart"/>
      <w:r w:rsidRPr="0030392A">
        <w:t>ответа по существу</w:t>
      </w:r>
      <w:proofErr w:type="gramEnd"/>
      <w:r w:rsidRPr="0030392A">
        <w:t xml:space="preserve"> с уведомлением заявителя о недопустимости злоупотребления предоставленным ему законом правом на обращение.</w:t>
      </w:r>
    </w:p>
    <w:p w14:paraId="790AF314" w14:textId="77777777" w:rsidR="0030392A" w:rsidRPr="0030392A" w:rsidRDefault="0030392A" w:rsidP="0030392A">
      <w:pPr>
        <w:pStyle w:val="ConsPlusNormal"/>
        <w:spacing w:before="240"/>
        <w:ind w:firstLine="540"/>
        <w:jc w:val="both"/>
      </w:pPr>
      <w:r w:rsidRPr="0030392A">
        <w:t>При наличии в таком обращении данных, указывающих на признаки преступления, оно направляется для проведения проверки в порядке, установленном УПК РФ.</w:t>
      </w:r>
    </w:p>
    <w:p w14:paraId="341C4D96" w14:textId="77777777" w:rsidR="0030392A" w:rsidRPr="0030392A" w:rsidRDefault="0030392A" w:rsidP="0030392A">
      <w:pPr>
        <w:pStyle w:val="ConsPlusNormal"/>
        <w:spacing w:before="240"/>
        <w:ind w:firstLine="540"/>
        <w:jc w:val="both"/>
      </w:pPr>
      <w:r w:rsidRPr="0030392A">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14:paraId="3CD94F21" w14:textId="77777777" w:rsidR="0030392A" w:rsidRPr="0030392A" w:rsidRDefault="0030392A" w:rsidP="0030392A">
      <w:pPr>
        <w:pStyle w:val="ConsPlusNormal"/>
        <w:spacing w:before="240"/>
        <w:ind w:firstLine="540"/>
        <w:jc w:val="both"/>
      </w:pPr>
      <w:bookmarkStart w:id="4" w:name="Par133"/>
      <w:bookmarkEnd w:id="4"/>
      <w:r w:rsidRPr="0030392A">
        <w:lastRenderedPageBreak/>
        <w:t>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w:t>
      </w:r>
    </w:p>
    <w:p w14:paraId="77BD8472" w14:textId="77777777" w:rsidR="0030392A" w:rsidRPr="0030392A" w:rsidRDefault="0030392A" w:rsidP="0030392A">
      <w:pPr>
        <w:pStyle w:val="ConsPlusNormal"/>
        <w:spacing w:before="240"/>
        <w:ind w:firstLine="540"/>
        <w:jc w:val="both"/>
      </w:pPr>
      <w:r w:rsidRPr="0030392A">
        <w:t>2.15.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3C8EF2FD" w14:textId="77777777" w:rsidR="0030392A" w:rsidRPr="0030392A" w:rsidRDefault="0030392A" w:rsidP="0030392A">
      <w:pPr>
        <w:pStyle w:val="ConsPlusNormal"/>
        <w:ind w:firstLine="540"/>
        <w:jc w:val="both"/>
      </w:pPr>
    </w:p>
    <w:p w14:paraId="530CAB33" w14:textId="77777777" w:rsidR="0030392A" w:rsidRPr="0030392A" w:rsidRDefault="0030392A" w:rsidP="0030392A">
      <w:pPr>
        <w:pStyle w:val="ConsPlusTitle"/>
        <w:jc w:val="center"/>
        <w:outlineLvl w:val="1"/>
      </w:pPr>
      <w:r w:rsidRPr="0030392A">
        <w:t>3. Рассмотрение обращений</w:t>
      </w:r>
    </w:p>
    <w:p w14:paraId="2810B4D2" w14:textId="77777777" w:rsidR="0030392A" w:rsidRPr="0030392A" w:rsidRDefault="0030392A" w:rsidP="0030392A">
      <w:pPr>
        <w:pStyle w:val="ConsPlusNormal"/>
        <w:ind w:firstLine="540"/>
        <w:jc w:val="both"/>
      </w:pPr>
    </w:p>
    <w:p w14:paraId="23F5A858" w14:textId="77777777" w:rsidR="0030392A" w:rsidRPr="0030392A" w:rsidRDefault="0030392A" w:rsidP="0030392A">
      <w:pPr>
        <w:pStyle w:val="ConsPlusNormal"/>
        <w:ind w:firstLine="540"/>
        <w:jc w:val="both"/>
      </w:pPr>
      <w:r w:rsidRPr="0030392A">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14:paraId="2247F975" w14:textId="77777777" w:rsidR="0030392A" w:rsidRPr="0030392A" w:rsidRDefault="0030392A" w:rsidP="0030392A">
      <w:pPr>
        <w:pStyle w:val="ConsPlusNormal"/>
        <w:spacing w:before="240"/>
        <w:ind w:firstLine="540"/>
        <w:jc w:val="both"/>
      </w:pPr>
      <w:r w:rsidRPr="0030392A">
        <w:t>о принятии к разрешению;</w:t>
      </w:r>
    </w:p>
    <w:p w14:paraId="3E39CDE7" w14:textId="77777777" w:rsidR="0030392A" w:rsidRPr="0030392A" w:rsidRDefault="0030392A" w:rsidP="0030392A">
      <w:pPr>
        <w:pStyle w:val="ConsPlusNormal"/>
        <w:spacing w:before="240"/>
        <w:ind w:firstLine="540"/>
        <w:jc w:val="both"/>
      </w:pPr>
      <w:r w:rsidRPr="0030392A">
        <w:t>об оставлении без разрешения;</w:t>
      </w:r>
    </w:p>
    <w:p w14:paraId="4A9CECEF" w14:textId="77777777" w:rsidR="0030392A" w:rsidRPr="0030392A" w:rsidRDefault="0030392A" w:rsidP="0030392A">
      <w:pPr>
        <w:pStyle w:val="ConsPlusNormal"/>
        <w:spacing w:before="240"/>
        <w:ind w:firstLine="540"/>
        <w:jc w:val="both"/>
      </w:pPr>
      <w:r w:rsidRPr="0030392A">
        <w:t>о передаче на разрешение в нижестоящие органы прокуратуры;</w:t>
      </w:r>
    </w:p>
    <w:p w14:paraId="013A7AC0" w14:textId="77777777" w:rsidR="0030392A" w:rsidRPr="0030392A" w:rsidRDefault="0030392A" w:rsidP="0030392A">
      <w:pPr>
        <w:pStyle w:val="ConsPlusNormal"/>
        <w:spacing w:before="240"/>
        <w:ind w:firstLine="540"/>
        <w:jc w:val="both"/>
      </w:pPr>
      <w:r w:rsidRPr="0030392A">
        <w:t>о направлении в другие органы;</w:t>
      </w:r>
    </w:p>
    <w:p w14:paraId="3B83B6C5" w14:textId="77777777" w:rsidR="0030392A" w:rsidRPr="0030392A" w:rsidRDefault="0030392A" w:rsidP="0030392A">
      <w:pPr>
        <w:pStyle w:val="ConsPlusNormal"/>
        <w:spacing w:before="240"/>
        <w:ind w:firstLine="540"/>
        <w:jc w:val="both"/>
      </w:pPr>
      <w:r w:rsidRPr="0030392A">
        <w:t>о прекращении рассмотрения обращения;</w:t>
      </w:r>
    </w:p>
    <w:p w14:paraId="4707850D" w14:textId="77777777" w:rsidR="0030392A" w:rsidRPr="0030392A" w:rsidRDefault="0030392A" w:rsidP="0030392A">
      <w:pPr>
        <w:pStyle w:val="ConsPlusNormal"/>
        <w:spacing w:before="240"/>
        <w:ind w:firstLine="540"/>
        <w:jc w:val="both"/>
      </w:pPr>
      <w:r w:rsidRPr="0030392A">
        <w:t>о приобщении к ранее поступившему обращению;</w:t>
      </w:r>
    </w:p>
    <w:p w14:paraId="06880EBB" w14:textId="77777777" w:rsidR="0030392A" w:rsidRPr="0030392A" w:rsidRDefault="0030392A" w:rsidP="0030392A">
      <w:pPr>
        <w:pStyle w:val="ConsPlusNormal"/>
        <w:spacing w:before="240"/>
        <w:ind w:firstLine="540"/>
        <w:jc w:val="both"/>
      </w:pPr>
      <w:r w:rsidRPr="0030392A">
        <w:t>о возврате заявителю.</w:t>
      </w:r>
    </w:p>
    <w:p w14:paraId="2CA9C898" w14:textId="77777777" w:rsidR="0030392A" w:rsidRPr="0030392A" w:rsidRDefault="0030392A" w:rsidP="0030392A">
      <w:pPr>
        <w:pStyle w:val="ConsPlusNormal"/>
        <w:spacing w:before="240"/>
        <w:ind w:firstLine="540"/>
        <w:jc w:val="both"/>
      </w:pPr>
      <w:r w:rsidRPr="0030392A">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14:paraId="08812C97" w14:textId="77777777" w:rsidR="0030392A" w:rsidRPr="0030392A" w:rsidRDefault="0030392A" w:rsidP="0030392A">
      <w:pPr>
        <w:pStyle w:val="ConsPlusNormal"/>
        <w:spacing w:before="240"/>
        <w:ind w:firstLine="540"/>
        <w:jc w:val="both"/>
      </w:pPr>
      <w:r w:rsidRPr="0030392A">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В случае,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14:paraId="5E984743" w14:textId="77777777" w:rsidR="0030392A" w:rsidRPr="0030392A" w:rsidRDefault="0030392A" w:rsidP="0030392A">
      <w:pPr>
        <w:pStyle w:val="ConsPlusNormal"/>
        <w:jc w:val="both"/>
      </w:pPr>
      <w:r w:rsidRPr="0030392A">
        <w:t>(в ред. Приказа Генпрокуратуры России от 11.04.2017 N 257)</w:t>
      </w:r>
    </w:p>
    <w:p w14:paraId="12F2CE34" w14:textId="77777777" w:rsidR="0030392A" w:rsidRPr="0030392A" w:rsidRDefault="0030392A" w:rsidP="0030392A">
      <w:pPr>
        <w:pStyle w:val="ConsPlusNormal"/>
        <w:spacing w:before="240"/>
        <w:ind w:firstLine="540"/>
        <w:jc w:val="both"/>
      </w:pPr>
      <w:r w:rsidRPr="0030392A">
        <w:t>3.3. 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порядке ст. 119 и 120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14:paraId="07DD53D8" w14:textId="77777777" w:rsidR="0030392A" w:rsidRPr="0030392A" w:rsidRDefault="0030392A" w:rsidP="0030392A">
      <w:pPr>
        <w:pStyle w:val="ConsPlusNormal"/>
        <w:spacing w:before="240"/>
        <w:ind w:firstLine="540"/>
        <w:jc w:val="both"/>
      </w:pPr>
      <w:r w:rsidRPr="0030392A">
        <w:t xml:space="preserve">Если в адресованных прокурорам обращениях содержатся вопросы, разрешение </w:t>
      </w:r>
      <w:r w:rsidRPr="0030392A">
        <w:lastRenderedPageBreak/>
        <w:t>которых отнесено как к их компетенции, так и к компетенции 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14:paraId="50E64CBA" w14:textId="77777777" w:rsidR="0030392A" w:rsidRPr="0030392A" w:rsidRDefault="0030392A" w:rsidP="0030392A">
      <w:pPr>
        <w:pStyle w:val="ConsPlusNormal"/>
        <w:spacing w:before="240"/>
        <w:ind w:firstLine="540"/>
        <w:jc w:val="both"/>
      </w:pPr>
      <w:r w:rsidRPr="0030392A">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14:paraId="2E1A4B72" w14:textId="77777777" w:rsidR="0030392A" w:rsidRPr="0030392A" w:rsidRDefault="0030392A" w:rsidP="0030392A">
      <w:pPr>
        <w:pStyle w:val="ConsPlusNormal"/>
        <w:spacing w:before="240"/>
        <w:ind w:firstLine="540"/>
        <w:jc w:val="both"/>
      </w:pPr>
      <w:r w:rsidRPr="0030392A">
        <w:t>Сопроводительное письмо с переадресованием обращения подписывается начальником отдела управления Генеральной прокуратуры Российской Федерации либо исполнителем,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14:paraId="41CD2004" w14:textId="77777777" w:rsidR="0030392A" w:rsidRPr="0030392A" w:rsidRDefault="0030392A" w:rsidP="0030392A">
      <w:pPr>
        <w:pStyle w:val="ConsPlusNormal"/>
        <w:spacing w:before="240"/>
        <w:ind w:firstLine="540"/>
        <w:jc w:val="both"/>
      </w:pPr>
      <w:r w:rsidRPr="0030392A">
        <w:t>Уведомление заявителю подписывается начальником отдела или исполнителем.</w:t>
      </w:r>
    </w:p>
    <w:p w14:paraId="75521DDB" w14:textId="77777777" w:rsidR="0030392A" w:rsidRPr="0030392A" w:rsidRDefault="0030392A" w:rsidP="0030392A">
      <w:pPr>
        <w:pStyle w:val="ConsPlusNormal"/>
        <w:spacing w:before="240"/>
        <w:ind w:firstLine="540"/>
        <w:jc w:val="both"/>
      </w:pPr>
      <w:r w:rsidRPr="0030392A">
        <w:t>При переадресовании вышестоящему прокурору к обращению прилагаются имеющиеся материалы, необходимые для его рассмотрения.</w:t>
      </w:r>
    </w:p>
    <w:p w14:paraId="6A5043AE" w14:textId="77777777" w:rsidR="0030392A" w:rsidRPr="0030392A" w:rsidRDefault="0030392A" w:rsidP="0030392A">
      <w:pPr>
        <w:pStyle w:val="ConsPlusNormal"/>
        <w:spacing w:before="240"/>
        <w:ind w:firstLine="540"/>
        <w:jc w:val="both"/>
      </w:pPr>
      <w:r w:rsidRPr="0030392A">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14:paraId="2441646C" w14:textId="77777777" w:rsidR="0030392A" w:rsidRPr="0030392A" w:rsidRDefault="0030392A" w:rsidP="0030392A">
      <w:pPr>
        <w:pStyle w:val="ConsPlusNormal"/>
        <w:spacing w:before="240"/>
        <w:ind w:firstLine="540"/>
        <w:jc w:val="both"/>
      </w:pPr>
      <w:r w:rsidRPr="0030392A">
        <w:t>Сопроводительное письмо с переадресованием обращения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14:paraId="7BB64086" w14:textId="77777777" w:rsidR="0030392A" w:rsidRPr="0030392A" w:rsidRDefault="0030392A" w:rsidP="0030392A">
      <w:pPr>
        <w:pStyle w:val="ConsPlusNormal"/>
        <w:spacing w:before="240"/>
        <w:ind w:firstLine="540"/>
        <w:jc w:val="both"/>
      </w:pPr>
      <w:r w:rsidRPr="0030392A">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w:anchor="Par128" w:tooltip="2.11. 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 w:history="1">
        <w:r w:rsidRPr="0030392A">
          <w:t>п. 2.11</w:t>
        </w:r>
      </w:hyperlink>
      <w:r w:rsidRPr="0030392A">
        <w:t xml:space="preserve"> настоящей Инструкции.</w:t>
      </w:r>
    </w:p>
    <w:p w14:paraId="19D644DA" w14:textId="77777777" w:rsidR="0030392A" w:rsidRPr="0030392A" w:rsidRDefault="0030392A" w:rsidP="0030392A">
      <w:pPr>
        <w:pStyle w:val="ConsPlusNormal"/>
        <w:jc w:val="both"/>
      </w:pPr>
      <w:r w:rsidRPr="0030392A">
        <w:t>(абзац введен Приказом Генпрокуратуры России от 11.04.2017 N 257)</w:t>
      </w:r>
    </w:p>
    <w:p w14:paraId="4C1C0F86" w14:textId="77777777" w:rsidR="0030392A" w:rsidRPr="0030392A" w:rsidRDefault="0030392A" w:rsidP="0030392A">
      <w:pPr>
        <w:pStyle w:val="ConsPlusNormal"/>
        <w:spacing w:before="240"/>
        <w:ind w:firstLine="540"/>
        <w:jc w:val="both"/>
      </w:pPr>
      <w:r w:rsidRPr="0030392A">
        <w:t>При поступлении таких обращений в прокуратуры городов и районов, а также приравненные к ним военные и иные специализированные прокуратуры они незамедлительно передаются в прокуратуры субъектов Российской Федерации, приравненные к ним военные и иные специализированные прокуратуры для дальнейшего направления в соответствующие органы и должностным лицам.</w:t>
      </w:r>
    </w:p>
    <w:p w14:paraId="6B8C6796" w14:textId="77777777" w:rsidR="0030392A" w:rsidRPr="0030392A" w:rsidRDefault="0030392A" w:rsidP="0030392A">
      <w:pPr>
        <w:pStyle w:val="ConsPlusNormal"/>
        <w:jc w:val="both"/>
      </w:pPr>
      <w:r w:rsidRPr="0030392A">
        <w:t>(абзац введен Приказом Генпрокуратуры России от 11.04.2017 N 257)</w:t>
      </w:r>
    </w:p>
    <w:p w14:paraId="046ED284" w14:textId="77777777" w:rsidR="0030392A" w:rsidRPr="0030392A" w:rsidRDefault="0030392A" w:rsidP="0030392A">
      <w:pPr>
        <w:pStyle w:val="ConsPlusNormal"/>
        <w:spacing w:before="240"/>
        <w:ind w:firstLine="540"/>
        <w:jc w:val="both"/>
      </w:pPr>
      <w:r w:rsidRPr="0030392A">
        <w:t xml:space="preserve">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начальником отдела управления Генеральной прокуратуры Российской Федерации, старшим помощником прокурора или начальником управления </w:t>
      </w:r>
      <w:r w:rsidRPr="0030392A">
        <w:lastRenderedPageBreak/>
        <w:t>(отдела) прокуратуры субъекта Российской Федерации, приравненной к ней военной и иной специализированной прокуратуры, а высшему должностному лицу соответствующего субъекта Российской Федерации (руководителю высшего исполнительного органа государственной власти субъекта Российской Федерации) - заместителем Генерального прокурора Российской Федерации, прокурором субъекта Российской Федерации, приравненным к нему военным прокурором и прокурором иной специализированной прокуратуры либо лицами, их замещающими.</w:t>
      </w:r>
    </w:p>
    <w:p w14:paraId="2A8ED085" w14:textId="77777777" w:rsidR="0030392A" w:rsidRPr="0030392A" w:rsidRDefault="0030392A" w:rsidP="0030392A">
      <w:pPr>
        <w:pStyle w:val="ConsPlusNormal"/>
        <w:jc w:val="both"/>
      </w:pPr>
      <w:r w:rsidRPr="0030392A">
        <w:t>(абзац введен Приказом Генпрокуратуры России от 11.04.2017 N 257)</w:t>
      </w:r>
    </w:p>
    <w:p w14:paraId="43E24B7E" w14:textId="77777777" w:rsidR="0030392A" w:rsidRPr="0030392A" w:rsidRDefault="0030392A" w:rsidP="0030392A">
      <w:pPr>
        <w:pStyle w:val="ConsPlusNormal"/>
        <w:spacing w:before="240"/>
        <w:ind w:firstLine="540"/>
        <w:jc w:val="both"/>
      </w:pPr>
      <w:r w:rsidRPr="0030392A">
        <w:t>Уведомление заявителю подписывается начальником отдела или исполнителем.</w:t>
      </w:r>
    </w:p>
    <w:p w14:paraId="5B76FE0F" w14:textId="77777777" w:rsidR="0030392A" w:rsidRPr="0030392A" w:rsidRDefault="0030392A" w:rsidP="0030392A">
      <w:pPr>
        <w:pStyle w:val="ConsPlusNormal"/>
        <w:spacing w:before="240"/>
        <w:ind w:firstLine="540"/>
        <w:jc w:val="both"/>
      </w:pPr>
      <w:r w:rsidRPr="0030392A">
        <w:t>3.6.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14:paraId="7EFD64C1" w14:textId="77777777" w:rsidR="0030392A" w:rsidRPr="0030392A" w:rsidRDefault="0030392A" w:rsidP="0030392A">
      <w:pPr>
        <w:pStyle w:val="ConsPlusNormal"/>
        <w:spacing w:before="240"/>
        <w:ind w:firstLine="540"/>
        <w:jc w:val="both"/>
      </w:pPr>
      <w:r w:rsidRPr="0030392A">
        <w:t>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которых обжалуется.</w:t>
      </w:r>
    </w:p>
    <w:p w14:paraId="5A0F421D" w14:textId="77777777" w:rsidR="0030392A" w:rsidRPr="0030392A" w:rsidRDefault="0030392A" w:rsidP="0030392A">
      <w:pPr>
        <w:pStyle w:val="ConsPlusNormal"/>
        <w:spacing w:before="240"/>
        <w:ind w:firstLine="540"/>
        <w:jc w:val="both"/>
      </w:pPr>
      <w:bookmarkStart w:id="5" w:name="Par166"/>
      <w:bookmarkEnd w:id="5"/>
      <w:r w:rsidRPr="0030392A">
        <w:t>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w:t>
      </w:r>
    </w:p>
    <w:p w14:paraId="16683212" w14:textId="77777777" w:rsidR="0030392A" w:rsidRPr="0030392A" w:rsidRDefault="0030392A" w:rsidP="0030392A">
      <w:pPr>
        <w:pStyle w:val="ConsPlusNormal"/>
        <w:spacing w:before="240"/>
        <w:ind w:firstLine="540"/>
        <w:jc w:val="both"/>
      </w:pPr>
      <w:r w:rsidRPr="0030392A">
        <w:t>поручения и указания Президента Российской Федерации, обращения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Председателя Следственного комитета Российской Федерации,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w:t>
      </w:r>
    </w:p>
    <w:p w14:paraId="3655A6B8" w14:textId="77777777" w:rsidR="0030392A" w:rsidRPr="0030392A" w:rsidRDefault="0030392A" w:rsidP="0030392A">
      <w:pPr>
        <w:pStyle w:val="ConsPlusNormal"/>
        <w:jc w:val="both"/>
      </w:pPr>
      <w:r w:rsidRPr="0030392A">
        <w:t>(в ред. Приказа Генпрокуратуры России от 11.04.2017 N 257)</w:t>
      </w:r>
    </w:p>
    <w:p w14:paraId="0EE9B3F1" w14:textId="77777777" w:rsidR="0030392A" w:rsidRPr="0030392A" w:rsidRDefault="0030392A" w:rsidP="0030392A">
      <w:pPr>
        <w:pStyle w:val="ConsPlusNormal"/>
        <w:spacing w:before="240"/>
        <w:ind w:firstLine="540"/>
        <w:jc w:val="both"/>
      </w:pPr>
      <w:r w:rsidRPr="0030392A">
        <w:t>парламентские запросы, запросы членов Совета Федерации и депутатов Государственной Думы Федерального Собрания Российской Федерации, адресованные Генеральному прокурору Российской Федерации;</w:t>
      </w:r>
    </w:p>
    <w:p w14:paraId="36A8E8E3" w14:textId="77777777" w:rsidR="0030392A" w:rsidRPr="0030392A" w:rsidRDefault="0030392A" w:rsidP="0030392A">
      <w:pPr>
        <w:pStyle w:val="ConsPlusNormal"/>
        <w:jc w:val="both"/>
      </w:pPr>
      <w:r w:rsidRPr="0030392A">
        <w:t>(в ред. Приказа Генпрокуратуры России от 19.05.2020 N 261)</w:t>
      </w:r>
    </w:p>
    <w:p w14:paraId="08FB191F" w14:textId="77777777" w:rsidR="0030392A" w:rsidRPr="0030392A" w:rsidRDefault="0030392A" w:rsidP="0030392A">
      <w:pPr>
        <w:pStyle w:val="ConsPlusNormal"/>
        <w:spacing w:before="240"/>
        <w:ind w:firstLine="540"/>
        <w:jc w:val="both"/>
      </w:pPr>
      <w:r w:rsidRPr="0030392A">
        <w:t>обращения и запросы, в которых обжалуются решения заместителей Генерального прокурора Российской Федерации, Председателя Следственного комитета Российской Федерации либо содержатся сведения о фактах коррупции, злоупотребления служебным положением и иных правонарушениях, допущенных работниками Генеральной прокуратуры Российской Федерации, прокурорами субъектов Российской Федерации и их заместителями, и приравненных к ним военных и иных специализированных прокуратур, высшими должностными лицами Российской Федерации, руководителями территориальных органов федеральных органов исполнительной власти, руководство деятельностью которых осуществляет Президент Российской Федерации;</w:t>
      </w:r>
    </w:p>
    <w:p w14:paraId="23FF66C5" w14:textId="77777777" w:rsidR="0030392A" w:rsidRPr="0030392A" w:rsidRDefault="0030392A" w:rsidP="0030392A">
      <w:pPr>
        <w:pStyle w:val="ConsPlusNormal"/>
        <w:jc w:val="both"/>
      </w:pPr>
      <w:r w:rsidRPr="0030392A">
        <w:lastRenderedPageBreak/>
        <w:t>(в ред. Приказов Генпрокуратуры России от 19.05.2020 N 261, от 02.12.2020 N 668)</w:t>
      </w:r>
    </w:p>
    <w:p w14:paraId="1816695D" w14:textId="77777777" w:rsidR="0030392A" w:rsidRPr="0030392A" w:rsidRDefault="0030392A" w:rsidP="0030392A">
      <w:pPr>
        <w:pStyle w:val="ConsPlusNormal"/>
        <w:spacing w:before="240"/>
        <w:ind w:firstLine="540"/>
        <w:jc w:val="both"/>
      </w:pPr>
      <w:r w:rsidRPr="0030392A">
        <w:t>обращения руководителей российских государственных корпораций и компаний, банков с государственным участием Российской Федерации, адресованные Генеральному прокурору Российской Федерации;</w:t>
      </w:r>
    </w:p>
    <w:p w14:paraId="2ED4C770" w14:textId="77777777" w:rsidR="0030392A" w:rsidRPr="0030392A" w:rsidRDefault="0030392A" w:rsidP="0030392A">
      <w:pPr>
        <w:pStyle w:val="ConsPlusNormal"/>
        <w:jc w:val="both"/>
      </w:pPr>
      <w:r w:rsidRPr="0030392A">
        <w:t>(в ред. Приказа Генпрокуратуры России от 02.12.2020 N 668)</w:t>
      </w:r>
    </w:p>
    <w:p w14:paraId="33F3E56F" w14:textId="77777777" w:rsidR="0030392A" w:rsidRPr="0030392A" w:rsidRDefault="0030392A" w:rsidP="0030392A">
      <w:pPr>
        <w:pStyle w:val="ConsPlusNormal"/>
        <w:spacing w:before="240"/>
        <w:ind w:firstLine="540"/>
        <w:jc w:val="both"/>
      </w:pPr>
      <w:r w:rsidRPr="0030392A">
        <w:t>обращения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высших должностных лиц межгосударственных (межправительственных) органов и организаций;</w:t>
      </w:r>
    </w:p>
    <w:p w14:paraId="2EB5B3AF" w14:textId="77777777" w:rsidR="0030392A" w:rsidRPr="0030392A" w:rsidRDefault="0030392A" w:rsidP="0030392A">
      <w:pPr>
        <w:pStyle w:val="ConsPlusNormal"/>
        <w:jc w:val="both"/>
      </w:pPr>
      <w:r w:rsidRPr="0030392A">
        <w:t>(абзац введен Приказом Генпрокуратуры России от 11.04.2017 N 257)</w:t>
      </w:r>
    </w:p>
    <w:p w14:paraId="0BBB0AAF" w14:textId="77777777" w:rsidR="0030392A" w:rsidRPr="0030392A" w:rsidRDefault="0030392A" w:rsidP="0030392A">
      <w:pPr>
        <w:pStyle w:val="ConsPlusNormal"/>
        <w:spacing w:before="240"/>
        <w:ind w:firstLine="540"/>
        <w:jc w:val="both"/>
      </w:pPr>
      <w:r w:rsidRPr="0030392A">
        <w:t>обращения, имеющие наибольший общественный резонанс, связанные с грубыми и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ветеранов, инвалидов, несовершеннолетних, многодетных семей и малоимущих граждан.</w:t>
      </w:r>
    </w:p>
    <w:p w14:paraId="21958157" w14:textId="77777777" w:rsidR="0030392A" w:rsidRPr="0030392A" w:rsidRDefault="0030392A" w:rsidP="0030392A">
      <w:pPr>
        <w:pStyle w:val="ConsPlusNormal"/>
        <w:jc w:val="both"/>
      </w:pPr>
      <w:r w:rsidRPr="0030392A">
        <w:t>(абзац введен Приказом Генпрокуратуры России от 02.12.2020 N 668)</w:t>
      </w:r>
    </w:p>
    <w:p w14:paraId="7F8FAF0F" w14:textId="77777777" w:rsidR="0030392A" w:rsidRPr="0030392A" w:rsidRDefault="0030392A" w:rsidP="0030392A">
      <w:pPr>
        <w:pStyle w:val="ConsPlusNormal"/>
        <w:spacing w:before="240"/>
        <w:ind w:firstLine="540"/>
        <w:jc w:val="both"/>
      </w:pPr>
      <w:r w:rsidRPr="0030392A">
        <w:t>3.9. Заместителям Генерального прокурора Российской Федерации передаются:</w:t>
      </w:r>
    </w:p>
    <w:p w14:paraId="463BC517" w14:textId="77777777" w:rsidR="0030392A" w:rsidRPr="0030392A" w:rsidRDefault="0030392A" w:rsidP="0030392A">
      <w:pPr>
        <w:pStyle w:val="ConsPlusNormal"/>
        <w:spacing w:before="240"/>
        <w:ind w:firstLine="540"/>
        <w:jc w:val="both"/>
      </w:pPr>
      <w:r w:rsidRPr="0030392A">
        <w:t>обращения полномочных представителей Президента Российской Федерации в федеральных округах, полномочных представителей Президента Российской Федерации в Совете Федерации Федерального Собрания, Государственной Думе Федерального Собрания Российской Федерации, Конституционном Суде Российской Федерации, заместителей председателей Конституционного Суда Российской Федерации, Верховного Суда Российской Федерации, Следственного комитета Российской Федерации,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 Российской Федерации, заместителей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руководителей и заместителей руководителей федеральных органов исполнительной власти, руководство деятельностью которых осуществляют министерства, а также заместителям Генерального прокурора Российской Федерации, курирующим деятельность соответствующих подразделений Генеральной прокуратуры Российской Федерации в федеральных округах, - обращения руководителей и заместителей руководителей территориальных органов федеральных органов исполнительной власти в федеральных округах;</w:t>
      </w:r>
    </w:p>
    <w:p w14:paraId="7E04D9E5" w14:textId="77777777" w:rsidR="0030392A" w:rsidRPr="0030392A" w:rsidRDefault="0030392A" w:rsidP="0030392A">
      <w:pPr>
        <w:pStyle w:val="ConsPlusNormal"/>
        <w:jc w:val="both"/>
      </w:pPr>
      <w:r w:rsidRPr="0030392A">
        <w:t>(в ред. Приказов Генпрокуратуры России от 11.04.2017 N 257, от 19.08.2021 N 477)</w:t>
      </w:r>
    </w:p>
    <w:p w14:paraId="1B281E87" w14:textId="77777777" w:rsidR="0030392A" w:rsidRPr="0030392A" w:rsidRDefault="0030392A" w:rsidP="0030392A">
      <w:pPr>
        <w:pStyle w:val="ConsPlusNormal"/>
        <w:spacing w:before="240"/>
        <w:ind w:firstLine="540"/>
        <w:jc w:val="both"/>
      </w:pPr>
      <w:r w:rsidRPr="0030392A">
        <w:t xml:space="preserve">обращения лиц, перечисленных в </w:t>
      </w:r>
      <w:hyperlink w:anchor="Par166" w:tooltip="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 w:history="1">
        <w:r w:rsidRPr="0030392A">
          <w:t>п. 3.8</w:t>
        </w:r>
      </w:hyperlink>
      <w:r w:rsidRPr="0030392A">
        <w:t>, по вопросам дачи заключения о законопроектах;</w:t>
      </w:r>
    </w:p>
    <w:p w14:paraId="6D27F017" w14:textId="77777777" w:rsidR="0030392A" w:rsidRPr="0030392A" w:rsidRDefault="0030392A" w:rsidP="0030392A">
      <w:pPr>
        <w:pStyle w:val="ConsPlusNormal"/>
        <w:spacing w:before="240"/>
        <w:ind w:firstLine="540"/>
        <w:jc w:val="both"/>
      </w:pPr>
      <w:r w:rsidRPr="0030392A">
        <w:t>обращения советников Президента Российской Федерации, руководителя Управления протокола Президента Российской Федерации, пресс-секретаря Президента Российской Федерации, начальников управлений Президента Российской Федерации в случае, если по их обращениям не требуется доклад Генеральному прокурору Российской Федерации;</w:t>
      </w:r>
    </w:p>
    <w:p w14:paraId="30329466" w14:textId="77777777" w:rsidR="0030392A" w:rsidRPr="0030392A" w:rsidRDefault="0030392A" w:rsidP="0030392A">
      <w:pPr>
        <w:pStyle w:val="ConsPlusNormal"/>
        <w:spacing w:before="240"/>
        <w:ind w:firstLine="540"/>
        <w:jc w:val="both"/>
      </w:pPr>
      <w:r w:rsidRPr="0030392A">
        <w:lastRenderedPageBreak/>
        <w:t>обращения 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14:paraId="1F73D237" w14:textId="77777777" w:rsidR="0030392A" w:rsidRPr="0030392A" w:rsidRDefault="0030392A" w:rsidP="0030392A">
      <w:pPr>
        <w:pStyle w:val="ConsPlusNormal"/>
        <w:spacing w:before="240"/>
        <w:ind w:firstLine="540"/>
        <w:jc w:val="both"/>
      </w:pPr>
      <w:r w:rsidRPr="0030392A">
        <w:t>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14:paraId="3954548F" w14:textId="77777777" w:rsidR="0030392A" w:rsidRPr="0030392A" w:rsidRDefault="0030392A" w:rsidP="0030392A">
      <w:pPr>
        <w:pStyle w:val="ConsPlusNormal"/>
        <w:spacing w:before="240"/>
        <w:ind w:firstLine="540"/>
        <w:jc w:val="both"/>
      </w:pPr>
      <w:r w:rsidRPr="0030392A">
        <w:t>обращения заместителей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заместителей высших должностных лиц межгосударственных (межправительственных) органов и организаций.</w:t>
      </w:r>
    </w:p>
    <w:p w14:paraId="733CBDD9" w14:textId="77777777" w:rsidR="0030392A" w:rsidRPr="0030392A" w:rsidRDefault="0030392A" w:rsidP="0030392A">
      <w:pPr>
        <w:pStyle w:val="ConsPlusNormal"/>
        <w:jc w:val="both"/>
      </w:pPr>
      <w:r w:rsidRPr="0030392A">
        <w:t>(абзац введен Приказом Генпрокуратуры России от 11.04.2017 N 257)</w:t>
      </w:r>
    </w:p>
    <w:p w14:paraId="7C4C2E1B" w14:textId="77777777" w:rsidR="0030392A" w:rsidRPr="0030392A" w:rsidRDefault="0030392A" w:rsidP="0030392A">
      <w:pPr>
        <w:pStyle w:val="ConsPlusNormal"/>
        <w:spacing w:before="240"/>
        <w:ind w:firstLine="540"/>
        <w:jc w:val="both"/>
      </w:pPr>
      <w:r w:rsidRPr="0030392A">
        <w:t>3.10. В главные управления и управления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его заместителей.</w:t>
      </w:r>
    </w:p>
    <w:p w14:paraId="1191C0D1" w14:textId="77777777" w:rsidR="0030392A" w:rsidRPr="0030392A" w:rsidRDefault="0030392A" w:rsidP="0030392A">
      <w:pPr>
        <w:pStyle w:val="ConsPlusNormal"/>
        <w:spacing w:before="240"/>
        <w:ind w:firstLine="540"/>
        <w:jc w:val="both"/>
      </w:pPr>
      <w:r w:rsidRPr="0030392A">
        <w:t>Не подлежащие докладу Генеральному прокурору Российской Федерации и его заместителям обращения и заявления, имеющие значительный общественный резонанс, касающиеся нарушения прав широкого круга лиц, содержащие сведения о правонарушениях, характеризующихся повышенной общественной опасностью обращения 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 независимо от наличия ответа нижестоящих прокуроров, а также обращения, в которых обжалуются решения прокуроров субъектов Российской Федерации, приравненных к ним специализированных прокуроров, передаются для разрешения в главные управления и управления Генеральной прокуратуры Российской Федерации, в Главную военную прокуратуру.</w:t>
      </w:r>
    </w:p>
    <w:p w14:paraId="1F9EC0E8" w14:textId="77777777" w:rsidR="0030392A" w:rsidRPr="0030392A" w:rsidRDefault="0030392A" w:rsidP="0030392A">
      <w:pPr>
        <w:pStyle w:val="ConsPlusNormal"/>
        <w:jc w:val="both"/>
      </w:pPr>
      <w:r w:rsidRPr="0030392A">
        <w:t>(абзац введен Приказом Генпрокуратуры России от 02.12.2020 N 668; в ред. Приказа Генпрокуратуры России от 28.09.2021 N 562)</w:t>
      </w:r>
    </w:p>
    <w:p w14:paraId="285B59DA" w14:textId="77777777" w:rsidR="0030392A" w:rsidRPr="0030392A" w:rsidRDefault="0030392A" w:rsidP="0030392A">
      <w:pPr>
        <w:pStyle w:val="ConsPlusNormal"/>
        <w:spacing w:before="240"/>
        <w:ind w:firstLine="540"/>
        <w:jc w:val="both"/>
      </w:pPr>
      <w:r w:rsidRPr="0030392A">
        <w:t>3.11.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по принадлежности с уведомлением об этом заявителя.</w:t>
      </w:r>
    </w:p>
    <w:p w14:paraId="5392C44E" w14:textId="77777777" w:rsidR="0030392A" w:rsidRPr="0030392A" w:rsidRDefault="0030392A" w:rsidP="0030392A">
      <w:pPr>
        <w:pStyle w:val="ConsPlusNormal"/>
        <w:spacing w:before="240"/>
        <w:ind w:firstLine="540"/>
        <w:jc w:val="both"/>
      </w:pPr>
      <w:r w:rsidRPr="0030392A">
        <w:t xml:space="preserve">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и дачи </w:t>
      </w:r>
      <w:proofErr w:type="gramStart"/>
      <w:r w:rsidRPr="0030392A">
        <w:t>ответа</w:t>
      </w:r>
      <w:proofErr w:type="gramEnd"/>
      <w:r w:rsidRPr="0030392A">
        <w:t xml:space="preserve"> по существу.</w:t>
      </w:r>
    </w:p>
    <w:p w14:paraId="4081C272" w14:textId="77777777" w:rsidR="0030392A" w:rsidRPr="0030392A" w:rsidRDefault="0030392A" w:rsidP="0030392A">
      <w:pPr>
        <w:pStyle w:val="ConsPlusNormal"/>
        <w:spacing w:before="240"/>
        <w:ind w:firstLine="540"/>
        <w:jc w:val="both"/>
      </w:pPr>
      <w:r w:rsidRPr="0030392A">
        <w:t xml:space="preserve">3.12. Решение по итогам предварительного рассмотрения обращений о наличии оснований для доклада Генеральному прокурору Российской Федерации, его заместителям либо организации рассмотрения в подразделениях Генеральной прокуратуры Российской </w:t>
      </w:r>
      <w:r w:rsidRPr="0030392A">
        <w:lastRenderedPageBreak/>
        <w:t>Федерации принимается в управлении по рассмотрению обращений и документационному обеспечению не позднее трех дней с даты регистрации соответствующего обращения.</w:t>
      </w:r>
    </w:p>
    <w:p w14:paraId="4D0D6EA6" w14:textId="77777777" w:rsidR="0030392A" w:rsidRPr="0030392A" w:rsidRDefault="0030392A" w:rsidP="0030392A">
      <w:pPr>
        <w:pStyle w:val="ConsPlusNormal"/>
        <w:jc w:val="both"/>
      </w:pPr>
      <w:r w:rsidRPr="0030392A">
        <w:t>(абзац введен Приказом Генпрокуратуры России от 27.05.2021 N 266)</w:t>
      </w:r>
    </w:p>
    <w:p w14:paraId="175AAAFA" w14:textId="77777777" w:rsidR="0030392A" w:rsidRPr="0030392A" w:rsidRDefault="0030392A" w:rsidP="0030392A">
      <w:pPr>
        <w:pStyle w:val="ConsPlusNormal"/>
        <w:spacing w:before="240"/>
        <w:ind w:firstLine="540"/>
        <w:jc w:val="both"/>
      </w:pPr>
      <w:r w:rsidRPr="0030392A">
        <w:t>В случае неправильной разметки обращения подразделение, его получившее, в срок не позднее двух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t>
      </w:r>
    </w:p>
    <w:p w14:paraId="0C5DF60A" w14:textId="77777777" w:rsidR="0030392A" w:rsidRPr="0030392A" w:rsidRDefault="0030392A" w:rsidP="0030392A">
      <w:pPr>
        <w:pStyle w:val="ConsPlusNormal"/>
        <w:jc w:val="both"/>
      </w:pPr>
      <w:r w:rsidRPr="0030392A">
        <w:t>(в ред. Приказа Генпрокуратуры России от 27.05.2021 N 266)</w:t>
      </w:r>
    </w:p>
    <w:p w14:paraId="0BB4A079" w14:textId="77777777" w:rsidR="0030392A" w:rsidRPr="0030392A" w:rsidRDefault="0030392A" w:rsidP="0030392A">
      <w:pPr>
        <w:pStyle w:val="ConsPlusNormal"/>
        <w:spacing w:before="240"/>
        <w:ind w:firstLine="540"/>
        <w:jc w:val="both"/>
      </w:pPr>
      <w:r w:rsidRPr="0030392A">
        <w:t>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w:t>
      </w:r>
    </w:p>
    <w:p w14:paraId="2B7CF655" w14:textId="77777777" w:rsidR="0030392A" w:rsidRPr="0030392A" w:rsidRDefault="0030392A" w:rsidP="0030392A">
      <w:pPr>
        <w:pStyle w:val="ConsPlusNormal"/>
        <w:spacing w:before="240"/>
        <w:ind w:firstLine="540"/>
        <w:jc w:val="both"/>
      </w:pPr>
      <w:r w:rsidRPr="0030392A">
        <w:t>При передаче обращений, разрешение которых взято на контроль (особый контроль), об этом в обязательном порядке незамедлительно уведомляется организационное управление Главного организационно-аналитического управления.</w:t>
      </w:r>
    </w:p>
    <w:p w14:paraId="7402F371" w14:textId="77777777" w:rsidR="0030392A" w:rsidRPr="0030392A" w:rsidRDefault="0030392A" w:rsidP="0030392A">
      <w:pPr>
        <w:pStyle w:val="ConsPlusNormal"/>
        <w:spacing w:before="240"/>
        <w:ind w:firstLine="540"/>
        <w:jc w:val="both"/>
      </w:pPr>
      <w:r w:rsidRPr="0030392A">
        <w:t>3.13.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14:paraId="30422AB7" w14:textId="77777777" w:rsidR="0030392A" w:rsidRPr="0030392A" w:rsidRDefault="0030392A" w:rsidP="0030392A">
      <w:pPr>
        <w:pStyle w:val="ConsPlusNormal"/>
        <w:spacing w:before="240"/>
        <w:ind w:firstLine="540"/>
        <w:jc w:val="both"/>
      </w:pPr>
      <w:r w:rsidRPr="0030392A">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14:paraId="756D8146" w14:textId="77777777" w:rsidR="0030392A" w:rsidRPr="0030392A" w:rsidRDefault="0030392A" w:rsidP="0030392A">
      <w:pPr>
        <w:pStyle w:val="ConsPlusNormal"/>
        <w:spacing w:before="240"/>
        <w:ind w:firstLine="540"/>
        <w:jc w:val="both"/>
      </w:pPr>
      <w:r w:rsidRPr="0030392A">
        <w:t>Дубликаты обращений в установленном порядке приобщаются к надзорным (наблюдательным) производствам.</w:t>
      </w:r>
    </w:p>
    <w:p w14:paraId="05054F9F" w14:textId="77777777" w:rsidR="0030392A" w:rsidRPr="0030392A" w:rsidRDefault="0030392A" w:rsidP="0030392A">
      <w:pPr>
        <w:pStyle w:val="ConsPlusNormal"/>
        <w:spacing w:before="240"/>
        <w:ind w:firstLine="540"/>
        <w:jc w:val="both"/>
      </w:pPr>
      <w:r w:rsidRPr="0030392A">
        <w:t>3.14. На обращения, разрешение которых взято на контроль (особый контроль), в Генеральной прокуратуре Российской Федерации - аппаратом Генерального прокурора Российской Федерации, а в прокуратурах субъектов Российской Федерации - отделом общего и особого делопроизводства оформляются контрольные карточки.</w:t>
      </w:r>
    </w:p>
    <w:p w14:paraId="37CC3D89" w14:textId="77777777" w:rsidR="0030392A" w:rsidRPr="0030392A" w:rsidRDefault="0030392A" w:rsidP="0030392A">
      <w:pPr>
        <w:pStyle w:val="ConsPlusNormal"/>
        <w:spacing w:before="240"/>
        <w:ind w:firstLine="540"/>
        <w:jc w:val="both"/>
      </w:pPr>
      <w:r w:rsidRPr="0030392A">
        <w:t>В Генеральной прокуратуре Российской Федерации первый экземпляр карточки вместе с обращением, взятым на особый контроль, передается в подразделение, которому поручено его разрешение, а второй - для контроля в организационное управление Главного организационно-аналитического управления. В прокуратурах субъектов Российской Федерации первый экземпляр карточки вместе с обращением, взятым на контроль, передается в подразделение, которому поручено его разрешение, а второй - для контроля старшему помощнику прокурора субъекта Российской Федерации по организационным вопросам и контролю исполнения (начальнику организационно-контрольного управления, отдела).</w:t>
      </w:r>
    </w:p>
    <w:p w14:paraId="31618225" w14:textId="77777777" w:rsidR="0030392A" w:rsidRPr="0030392A" w:rsidRDefault="0030392A" w:rsidP="0030392A">
      <w:pPr>
        <w:pStyle w:val="ConsPlusNormal"/>
        <w:spacing w:before="240"/>
        <w:ind w:firstLine="540"/>
        <w:jc w:val="both"/>
      </w:pPr>
      <w:r w:rsidRPr="0030392A">
        <w:t>3.15. В органах прокуратуры Российской Федерации ведется раздельный учет обращений и обращений, взятых на контроль (особый контроль), в соответствии с требованиями Инструкции по делопроизводству.</w:t>
      </w:r>
    </w:p>
    <w:p w14:paraId="04CA82F6" w14:textId="77777777" w:rsidR="0030392A" w:rsidRPr="0030392A" w:rsidRDefault="0030392A" w:rsidP="0030392A">
      <w:pPr>
        <w:pStyle w:val="ConsPlusNormal"/>
        <w:spacing w:before="240"/>
        <w:ind w:firstLine="540"/>
        <w:jc w:val="both"/>
      </w:pPr>
      <w:r w:rsidRPr="0030392A">
        <w:t>3.16. Прокурорам субъектов Российской Федерации, приравненным к ним военным прокурорам и прокурорам иных специализированных прокуратур (далее - прокуроры субъектов Российской Федерации) передаются обращения:</w:t>
      </w:r>
    </w:p>
    <w:p w14:paraId="680ECFB6" w14:textId="77777777" w:rsidR="0030392A" w:rsidRPr="0030392A" w:rsidRDefault="0030392A" w:rsidP="0030392A">
      <w:pPr>
        <w:pStyle w:val="ConsPlusNormal"/>
        <w:spacing w:before="240"/>
        <w:ind w:firstLine="540"/>
        <w:jc w:val="both"/>
      </w:pPr>
      <w:r w:rsidRPr="0030392A">
        <w:t xml:space="preserve">членов Совета Федерации и депутатов Государственной Думы Федерального </w:t>
      </w:r>
      <w:r w:rsidRPr="0030392A">
        <w:lastRenderedPageBreak/>
        <w:t>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14:paraId="1B4369BD" w14:textId="77777777" w:rsidR="0030392A" w:rsidRPr="0030392A" w:rsidRDefault="0030392A" w:rsidP="0030392A">
      <w:pPr>
        <w:pStyle w:val="ConsPlusNormal"/>
        <w:spacing w:before="240"/>
        <w:ind w:firstLine="540"/>
        <w:jc w:val="both"/>
      </w:pPr>
      <w:r w:rsidRPr="0030392A">
        <w:t>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14:paraId="043C2B5D" w14:textId="77777777" w:rsidR="0030392A" w:rsidRPr="0030392A" w:rsidRDefault="0030392A" w:rsidP="0030392A">
      <w:pPr>
        <w:pStyle w:val="ConsPlusNormal"/>
        <w:spacing w:before="240"/>
        <w:ind w:firstLine="540"/>
        <w:jc w:val="both"/>
      </w:pPr>
      <w:r w:rsidRPr="0030392A">
        <w:t>руководителей судебных и правоохранительных органов субъектов Российской Федерации, а также органов военного управления;</w:t>
      </w:r>
    </w:p>
    <w:p w14:paraId="13584F00" w14:textId="77777777" w:rsidR="0030392A" w:rsidRPr="0030392A" w:rsidRDefault="0030392A" w:rsidP="0030392A">
      <w:pPr>
        <w:pStyle w:val="ConsPlusNormal"/>
        <w:spacing w:before="240"/>
        <w:ind w:firstLine="540"/>
        <w:jc w:val="both"/>
      </w:pPr>
      <w:r w:rsidRPr="0030392A">
        <w:t>руководителей территориальных органов федеральных органов исполнительной власти, действующих в соответствующем регионе;</w:t>
      </w:r>
    </w:p>
    <w:p w14:paraId="3DDB8007" w14:textId="77777777" w:rsidR="0030392A" w:rsidRPr="0030392A" w:rsidRDefault="0030392A" w:rsidP="0030392A">
      <w:pPr>
        <w:pStyle w:val="ConsPlusNormal"/>
        <w:spacing w:before="240"/>
        <w:ind w:firstLine="540"/>
        <w:jc w:val="both"/>
      </w:pPr>
      <w:r w:rsidRPr="0030392A">
        <w:t>в которых обжалуются решения их заместителей, начальников управлений (отделов), старших помощников (помощников) прокуроров субъектов Российской Федерации, а также содержатся сведения о наиболее грубых нарушениях закона, прав и свобод человека и гражданина &lt;*&gt;;</w:t>
      </w:r>
    </w:p>
    <w:p w14:paraId="28CB5BE5" w14:textId="77777777" w:rsidR="0030392A" w:rsidRPr="0030392A" w:rsidRDefault="0030392A" w:rsidP="0030392A">
      <w:pPr>
        <w:pStyle w:val="ConsPlusNormal"/>
        <w:jc w:val="both"/>
      </w:pPr>
      <w:r w:rsidRPr="0030392A">
        <w:t>(в ред. Приказа Генпрокуратуры России от 02.12.2020 N 668)</w:t>
      </w:r>
    </w:p>
    <w:p w14:paraId="1C912162" w14:textId="77777777" w:rsidR="0030392A" w:rsidRPr="0030392A" w:rsidRDefault="0030392A" w:rsidP="0030392A">
      <w:pPr>
        <w:pStyle w:val="ConsPlusNormal"/>
        <w:spacing w:before="240"/>
        <w:ind w:firstLine="540"/>
        <w:jc w:val="both"/>
      </w:pPr>
      <w:r w:rsidRPr="0030392A">
        <w:t>--------------------------------</w:t>
      </w:r>
    </w:p>
    <w:p w14:paraId="06BA6121" w14:textId="77777777" w:rsidR="0030392A" w:rsidRPr="0030392A" w:rsidRDefault="0030392A" w:rsidP="0030392A">
      <w:pPr>
        <w:pStyle w:val="ConsPlusNormal"/>
        <w:spacing w:before="240"/>
        <w:ind w:firstLine="540"/>
        <w:jc w:val="both"/>
      </w:pPr>
      <w:r w:rsidRPr="0030392A">
        <w:t>&lt;*&gt; Приказом соответствующего прокурора категории обращений и порядок их передачи могут быть расширены.</w:t>
      </w:r>
    </w:p>
    <w:p w14:paraId="372CEF21" w14:textId="77777777" w:rsidR="0030392A" w:rsidRPr="0030392A" w:rsidRDefault="0030392A" w:rsidP="0030392A">
      <w:pPr>
        <w:pStyle w:val="ConsPlusNormal"/>
        <w:ind w:firstLine="540"/>
        <w:jc w:val="both"/>
      </w:pPr>
    </w:p>
    <w:p w14:paraId="51DE8B0C" w14:textId="77777777" w:rsidR="0030392A" w:rsidRPr="0030392A" w:rsidRDefault="0030392A" w:rsidP="0030392A">
      <w:pPr>
        <w:pStyle w:val="ConsPlusNormal"/>
        <w:ind w:firstLine="540"/>
        <w:jc w:val="both"/>
      </w:pPr>
      <w:r w:rsidRPr="0030392A">
        <w:t>других лиц по фактам коррупции, злоупотребления служебным положением и иных правонарушений, допущенных работниками прокуратуры субъекта Российской Федерации, а также депутатами и должностными лицами законодательных (представительных), исполнительных и других органов государственной власти субъектов Российской Федерации;</w:t>
      </w:r>
    </w:p>
    <w:p w14:paraId="61891ED4" w14:textId="77777777" w:rsidR="0030392A" w:rsidRPr="0030392A" w:rsidRDefault="0030392A" w:rsidP="0030392A">
      <w:pPr>
        <w:pStyle w:val="ConsPlusNormal"/>
        <w:spacing w:before="240"/>
        <w:ind w:firstLine="540"/>
        <w:jc w:val="both"/>
      </w:pPr>
      <w:r w:rsidRPr="0030392A">
        <w:t>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w:t>
      </w:r>
    </w:p>
    <w:p w14:paraId="64709231" w14:textId="77777777" w:rsidR="0030392A" w:rsidRPr="0030392A" w:rsidRDefault="0030392A" w:rsidP="0030392A">
      <w:pPr>
        <w:pStyle w:val="ConsPlusNormal"/>
        <w:jc w:val="both"/>
      </w:pPr>
      <w:r w:rsidRPr="0030392A">
        <w:t>(абзац введен Приказом Генпрокуратуры России от 28.09.2021 N 562)</w:t>
      </w:r>
    </w:p>
    <w:p w14:paraId="4DA54036" w14:textId="77777777" w:rsidR="0030392A" w:rsidRPr="0030392A" w:rsidRDefault="0030392A" w:rsidP="0030392A">
      <w:pPr>
        <w:pStyle w:val="ConsPlusNormal"/>
        <w:spacing w:before="240"/>
        <w:ind w:firstLine="540"/>
        <w:jc w:val="both"/>
      </w:pPr>
      <w:r w:rsidRPr="0030392A">
        <w:t>Обращения депутатов законодательных (представительных) органов государственной власти субъектов Российской Федерации передаются на рассмотрение прокурору субъекта Российской Федерации или его заместителю.</w:t>
      </w:r>
    </w:p>
    <w:p w14:paraId="579D2C5C" w14:textId="77777777" w:rsidR="0030392A" w:rsidRPr="0030392A" w:rsidRDefault="0030392A" w:rsidP="0030392A">
      <w:pPr>
        <w:pStyle w:val="ConsPlusNormal"/>
        <w:spacing w:before="240"/>
        <w:ind w:firstLine="540"/>
        <w:jc w:val="both"/>
      </w:pPr>
      <w:r w:rsidRPr="0030392A">
        <w:t>Прокурорам субъектов Российской Федерации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14:paraId="43BBAFF8" w14:textId="77777777" w:rsidR="0030392A" w:rsidRPr="0030392A" w:rsidRDefault="0030392A" w:rsidP="0030392A">
      <w:pPr>
        <w:pStyle w:val="ConsPlusNormal"/>
        <w:ind w:firstLine="540"/>
        <w:jc w:val="both"/>
      </w:pPr>
    </w:p>
    <w:p w14:paraId="125AA22D" w14:textId="77777777" w:rsidR="0030392A" w:rsidRPr="0030392A" w:rsidRDefault="0030392A" w:rsidP="0030392A">
      <w:pPr>
        <w:pStyle w:val="ConsPlusTitle"/>
        <w:jc w:val="center"/>
        <w:outlineLvl w:val="1"/>
      </w:pPr>
      <w:r w:rsidRPr="0030392A">
        <w:t>4. Разрешение обращений и запросов</w:t>
      </w:r>
    </w:p>
    <w:p w14:paraId="3A0C4D19" w14:textId="77777777" w:rsidR="0030392A" w:rsidRPr="0030392A" w:rsidRDefault="0030392A" w:rsidP="0030392A">
      <w:pPr>
        <w:pStyle w:val="ConsPlusNormal"/>
        <w:ind w:firstLine="540"/>
        <w:jc w:val="both"/>
      </w:pPr>
    </w:p>
    <w:p w14:paraId="04F68D21" w14:textId="77777777" w:rsidR="0030392A" w:rsidRPr="0030392A" w:rsidRDefault="0030392A" w:rsidP="0030392A">
      <w:pPr>
        <w:pStyle w:val="ConsPlusNormal"/>
        <w:ind w:firstLine="540"/>
        <w:jc w:val="both"/>
      </w:pPr>
      <w:r w:rsidRPr="0030392A">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14:paraId="0190E4B0" w14:textId="77777777" w:rsidR="0030392A" w:rsidRPr="0030392A" w:rsidRDefault="0030392A" w:rsidP="0030392A">
      <w:pPr>
        <w:pStyle w:val="ConsPlusNormal"/>
        <w:spacing w:before="240"/>
        <w:ind w:firstLine="540"/>
        <w:jc w:val="both"/>
      </w:pPr>
      <w:r w:rsidRPr="0030392A">
        <w:t xml:space="preserve">В случае,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заместителю или иному должностному лицу </w:t>
      </w:r>
      <w:r w:rsidRPr="0030392A">
        <w:lastRenderedPageBreak/>
        <w:t xml:space="preserve">органа прокуратуры, он рассматривается как обращение и разрешается в соответствии с требованиями </w:t>
      </w:r>
      <w:proofErr w:type="spellStart"/>
      <w:r w:rsidRPr="0030392A">
        <w:t>чч</w:t>
      </w:r>
      <w:proofErr w:type="spellEnd"/>
      <w:r w:rsidRPr="0030392A">
        <w:t>. 2 и 3 ст. 17 Федерального закона "О статусе члена Совета Федерации и статусе депутата Государственной Думы Федерального Собрания Российской Федерации".</w:t>
      </w:r>
    </w:p>
    <w:p w14:paraId="2EA1E22B" w14:textId="77777777" w:rsidR="0030392A" w:rsidRPr="0030392A" w:rsidRDefault="0030392A" w:rsidP="0030392A">
      <w:pPr>
        <w:pStyle w:val="ConsPlusNormal"/>
        <w:spacing w:before="240"/>
        <w:ind w:firstLine="540"/>
        <w:jc w:val="both"/>
      </w:pPr>
      <w:r w:rsidRPr="0030392A">
        <w:t>4.2. Поступившие в органы прокуратуры обращения, в том числе по поводу решений нижестоящих прокуроров,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14:paraId="136E683D" w14:textId="77777777" w:rsidR="0030392A" w:rsidRPr="0030392A" w:rsidRDefault="0030392A" w:rsidP="0030392A">
      <w:pPr>
        <w:pStyle w:val="ConsPlusNormal"/>
        <w:spacing w:before="240"/>
        <w:ind w:firstLine="540"/>
        <w:jc w:val="both"/>
      </w:pPr>
      <w:r w:rsidRPr="0030392A">
        <w:t>Для оперативности истребования дел и проверочных материалов используются технические средства информации и связи.</w:t>
      </w:r>
    </w:p>
    <w:p w14:paraId="0DA19842" w14:textId="77777777" w:rsidR="0030392A" w:rsidRPr="0030392A" w:rsidRDefault="0030392A" w:rsidP="0030392A">
      <w:pPr>
        <w:pStyle w:val="ConsPlusNormal"/>
        <w:spacing w:before="240"/>
        <w:ind w:firstLine="540"/>
        <w:jc w:val="both"/>
      </w:pPr>
      <w:r w:rsidRPr="0030392A">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14:paraId="0B5ADEA1" w14:textId="77777777" w:rsidR="0030392A" w:rsidRPr="0030392A" w:rsidRDefault="0030392A" w:rsidP="0030392A">
      <w:pPr>
        <w:pStyle w:val="ConsPlusNormal"/>
        <w:spacing w:before="240"/>
        <w:ind w:firstLine="540"/>
        <w:jc w:val="both"/>
      </w:pPr>
      <w:r w:rsidRPr="0030392A">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14:paraId="381B7CA0" w14:textId="77777777" w:rsidR="0030392A" w:rsidRPr="0030392A" w:rsidRDefault="0030392A" w:rsidP="0030392A">
      <w:pPr>
        <w:pStyle w:val="ConsPlusNormal"/>
        <w:spacing w:before="240"/>
        <w:ind w:firstLine="540"/>
        <w:jc w:val="both"/>
      </w:pPr>
      <w:r w:rsidRPr="0030392A">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14:paraId="1188D5D0" w14:textId="77777777" w:rsidR="0030392A" w:rsidRPr="0030392A" w:rsidRDefault="0030392A" w:rsidP="0030392A">
      <w:pPr>
        <w:pStyle w:val="ConsPlusNormal"/>
        <w:spacing w:before="240"/>
        <w:ind w:firstLine="540"/>
        <w:jc w:val="both"/>
      </w:pPr>
      <w:r w:rsidRPr="0030392A">
        <w:t>4.5. Парламентские запросы разрешаются непосредственно в подразделениях Генеральной прокуратуры Российской Федерации.</w:t>
      </w:r>
    </w:p>
    <w:p w14:paraId="497F59E3" w14:textId="77777777" w:rsidR="0030392A" w:rsidRPr="0030392A" w:rsidRDefault="0030392A" w:rsidP="0030392A">
      <w:pPr>
        <w:pStyle w:val="ConsPlusNormal"/>
        <w:spacing w:before="240"/>
        <w:ind w:firstLine="540"/>
        <w:jc w:val="both"/>
      </w:pPr>
      <w:r w:rsidRPr="0030392A">
        <w:t>4.6. 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14:paraId="35A844B0" w14:textId="77777777" w:rsidR="0030392A" w:rsidRPr="0030392A" w:rsidRDefault="0030392A" w:rsidP="0030392A">
      <w:pPr>
        <w:pStyle w:val="ConsPlusNormal"/>
        <w:spacing w:before="240"/>
        <w:ind w:firstLine="540"/>
        <w:jc w:val="both"/>
      </w:pPr>
      <w:r w:rsidRPr="0030392A">
        <w:t>4.7. 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14:paraId="135FEB02" w14:textId="77777777" w:rsidR="0030392A" w:rsidRPr="0030392A" w:rsidRDefault="0030392A" w:rsidP="0030392A">
      <w:pPr>
        <w:pStyle w:val="ConsPlusNormal"/>
        <w:spacing w:before="240"/>
        <w:ind w:firstLine="540"/>
        <w:jc w:val="both"/>
      </w:pPr>
      <w:r w:rsidRPr="0030392A">
        <w:t>4.8. В случае, если прокурор по объективным причинам не смог своевременно исполнить поручение, перед должностным лицом, давшим это поручение, не позднее чем за 5 дней до истечения срока возбуждается ходатайство о его продлении.</w:t>
      </w:r>
    </w:p>
    <w:p w14:paraId="61C761C0" w14:textId="77777777" w:rsidR="0030392A" w:rsidRPr="0030392A" w:rsidRDefault="0030392A" w:rsidP="0030392A">
      <w:pPr>
        <w:pStyle w:val="ConsPlusNormal"/>
        <w:spacing w:before="240"/>
        <w:ind w:firstLine="540"/>
        <w:jc w:val="both"/>
      </w:pPr>
      <w:r w:rsidRPr="0030392A">
        <w:t>4.9. Прокуроры к информации об исполнении соответствующего поручения вышестоящей прокуратуры прилагают проверочные материалы, копии документов прокурорского реагирования, а в необходимых случаях - надзорные (наблюдательные) производства. Решения в таких случаях принимаются в прокуратуре, направившей поручение.</w:t>
      </w:r>
    </w:p>
    <w:p w14:paraId="38FDDB2B" w14:textId="77777777" w:rsidR="0030392A" w:rsidRPr="0030392A" w:rsidRDefault="0030392A" w:rsidP="0030392A">
      <w:pPr>
        <w:pStyle w:val="ConsPlusNormal"/>
        <w:spacing w:before="240"/>
        <w:ind w:firstLine="540"/>
        <w:jc w:val="both"/>
      </w:pPr>
      <w:r w:rsidRPr="0030392A">
        <w:t>4.10. При необходимости подчиненным прокурорам могут направляться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поручение.</w:t>
      </w:r>
    </w:p>
    <w:p w14:paraId="7DCDC0FB" w14:textId="77777777" w:rsidR="0030392A" w:rsidRPr="0030392A" w:rsidRDefault="0030392A" w:rsidP="0030392A">
      <w:pPr>
        <w:pStyle w:val="ConsPlusNormal"/>
        <w:spacing w:before="240"/>
        <w:ind w:firstLine="540"/>
        <w:jc w:val="both"/>
      </w:pPr>
      <w:r w:rsidRPr="0030392A">
        <w:lastRenderedPageBreak/>
        <w:t>4.11. При разрешении обращений, рассмотрение которых взято на контроль (особый контроль), составляется мотивированное заключение.</w:t>
      </w:r>
    </w:p>
    <w:p w14:paraId="59715E82" w14:textId="77777777" w:rsidR="0030392A" w:rsidRPr="0030392A" w:rsidRDefault="0030392A" w:rsidP="0030392A">
      <w:pPr>
        <w:pStyle w:val="ConsPlusNormal"/>
        <w:spacing w:before="240"/>
        <w:ind w:firstLine="540"/>
        <w:jc w:val="both"/>
      </w:pPr>
      <w:r w:rsidRPr="0030392A">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 прокурором, заместителем прокурора, в нижестоящей прокуратуре - прокурором.</w:t>
      </w:r>
    </w:p>
    <w:p w14:paraId="6D438ED8" w14:textId="77777777" w:rsidR="0030392A" w:rsidRPr="0030392A" w:rsidRDefault="0030392A" w:rsidP="0030392A">
      <w:pPr>
        <w:pStyle w:val="ConsPlusNormal"/>
        <w:spacing w:before="240"/>
        <w:ind w:firstLine="540"/>
        <w:jc w:val="both"/>
      </w:pPr>
      <w:r w:rsidRPr="0030392A">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рапортом докладывается руководителю подразделения.</w:t>
      </w:r>
    </w:p>
    <w:p w14:paraId="53CBEAB4" w14:textId="77777777" w:rsidR="0030392A" w:rsidRPr="0030392A" w:rsidRDefault="0030392A" w:rsidP="0030392A">
      <w:pPr>
        <w:pStyle w:val="ConsPlusNormal"/>
        <w:spacing w:before="240"/>
        <w:ind w:firstLine="540"/>
        <w:jc w:val="both"/>
      </w:pPr>
      <w:r w:rsidRPr="0030392A">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14:paraId="50F7ED81" w14:textId="77777777" w:rsidR="0030392A" w:rsidRPr="0030392A" w:rsidRDefault="0030392A" w:rsidP="0030392A">
      <w:pPr>
        <w:pStyle w:val="ConsPlusNormal"/>
        <w:spacing w:before="240"/>
        <w:ind w:firstLine="540"/>
        <w:jc w:val="both"/>
      </w:pPr>
      <w:r w:rsidRPr="0030392A">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Генеральной прокуратуре Российской Федерации, заместителем Главного военного прокурора - в Главной военной прокуратуре, прокурором нижестоящей прокуратуры либо его заместителем. Сообщение об этом до истечения срока рассмотрения обращения направляется автору за подписью исполнителя.</w:t>
      </w:r>
    </w:p>
    <w:p w14:paraId="525F6034" w14:textId="77777777" w:rsidR="0030392A" w:rsidRPr="0030392A" w:rsidRDefault="0030392A" w:rsidP="0030392A">
      <w:pPr>
        <w:pStyle w:val="ConsPlusNormal"/>
        <w:spacing w:before="240"/>
        <w:ind w:firstLine="540"/>
        <w:jc w:val="both"/>
      </w:pPr>
      <w:r w:rsidRPr="0030392A">
        <w:t xml:space="preserve">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w:t>
      </w:r>
      <w:hyperlink w:anchor="Par133" w:tooltip="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 w:history="1">
        <w:r w:rsidRPr="0030392A">
          <w:t>п. 2.14</w:t>
        </w:r>
      </w:hyperlink>
      <w:r w:rsidRPr="0030392A">
        <w:t xml:space="preserve"> настоящей Инструкции, с уведомлением об этом заявителя.</w:t>
      </w:r>
    </w:p>
    <w:p w14:paraId="2FFA8BC6" w14:textId="77777777" w:rsidR="0030392A" w:rsidRPr="0030392A" w:rsidRDefault="0030392A" w:rsidP="0030392A">
      <w:pPr>
        <w:pStyle w:val="ConsPlusNormal"/>
        <w:spacing w:before="240"/>
        <w:ind w:firstLine="540"/>
        <w:jc w:val="both"/>
      </w:pPr>
      <w:r w:rsidRPr="0030392A">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14:paraId="39D0FF73" w14:textId="77777777" w:rsidR="0030392A" w:rsidRPr="0030392A" w:rsidRDefault="0030392A" w:rsidP="0030392A">
      <w:pPr>
        <w:pStyle w:val="ConsPlusNormal"/>
        <w:spacing w:before="240"/>
        <w:ind w:firstLine="540"/>
        <w:jc w:val="both"/>
      </w:pPr>
      <w:r w:rsidRPr="0030392A">
        <w:t>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 в нижестоящих прокуратурах - прокурор и его заместитель на основании рапорта исполнителя, который уведомляет об этом заявителя.</w:t>
      </w:r>
    </w:p>
    <w:p w14:paraId="21E4B46C" w14:textId="77777777" w:rsidR="0030392A" w:rsidRPr="0030392A" w:rsidRDefault="0030392A" w:rsidP="0030392A">
      <w:pPr>
        <w:pStyle w:val="ConsPlusNormal"/>
        <w:spacing w:before="240"/>
        <w:ind w:firstLine="540"/>
        <w:jc w:val="both"/>
      </w:pPr>
      <w:r w:rsidRPr="0030392A">
        <w:t>4.14. По итогам рассмотрения обращения может быть принято одно из следующих решений:</w:t>
      </w:r>
    </w:p>
    <w:p w14:paraId="5DEA5E50" w14:textId="77777777" w:rsidR="0030392A" w:rsidRPr="0030392A" w:rsidRDefault="0030392A" w:rsidP="0030392A">
      <w:pPr>
        <w:pStyle w:val="ConsPlusNormal"/>
        <w:spacing w:before="240"/>
        <w:ind w:firstLine="540"/>
        <w:jc w:val="both"/>
      </w:pPr>
      <w:r w:rsidRPr="0030392A">
        <w:t>"удовлетворено" - приняты меры к полному или частичному восстановлению прав и законных интересов заявителя;</w:t>
      </w:r>
    </w:p>
    <w:p w14:paraId="0330FD0E" w14:textId="77777777" w:rsidR="0030392A" w:rsidRPr="0030392A" w:rsidRDefault="0030392A" w:rsidP="0030392A">
      <w:pPr>
        <w:pStyle w:val="ConsPlusNormal"/>
        <w:spacing w:before="240"/>
        <w:ind w:firstLine="540"/>
        <w:jc w:val="both"/>
      </w:pPr>
      <w:r w:rsidRPr="0030392A">
        <w:t xml:space="preserve">"удовлетворено повторное обращение" - принято решение об удовлетворении обращения, в котором обжалуются ответы соответствующей прокуратуры и/или по которому принималось решение об отказе в удовлетворении ранее поданного обращения, а </w:t>
      </w:r>
      <w:r w:rsidRPr="0030392A">
        <w:lastRenderedPageBreak/>
        <w:t>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
    <w:p w14:paraId="0968BB56" w14:textId="77777777" w:rsidR="0030392A" w:rsidRPr="0030392A" w:rsidRDefault="0030392A" w:rsidP="0030392A">
      <w:pPr>
        <w:pStyle w:val="ConsPlusNormal"/>
        <w:spacing w:before="240"/>
        <w:ind w:firstLine="540"/>
        <w:jc w:val="both"/>
      </w:pPr>
      <w:r w:rsidRPr="0030392A">
        <w:t>"отклонено" - требования заявителя, изложенные в обращении, признаны необоснованными;</w:t>
      </w:r>
    </w:p>
    <w:p w14:paraId="11E77D08" w14:textId="77777777" w:rsidR="0030392A" w:rsidRPr="0030392A" w:rsidRDefault="0030392A" w:rsidP="0030392A">
      <w:pPr>
        <w:pStyle w:val="ConsPlusNormal"/>
        <w:spacing w:before="240"/>
        <w:ind w:firstLine="540"/>
        <w:jc w:val="both"/>
      </w:pPr>
      <w:r w:rsidRPr="0030392A">
        <w:t>"разъяснено" - направлена информация, а также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14:paraId="78B45B82" w14:textId="77777777" w:rsidR="0030392A" w:rsidRPr="0030392A" w:rsidRDefault="0030392A" w:rsidP="0030392A">
      <w:pPr>
        <w:pStyle w:val="ConsPlusNormal"/>
        <w:jc w:val="both"/>
      </w:pPr>
      <w:r w:rsidRPr="0030392A">
        <w:t>(в ред. Приказа Генпрокуратуры России от 21.09.2018 N 600)</w:t>
      </w:r>
    </w:p>
    <w:p w14:paraId="3A278359" w14:textId="77777777" w:rsidR="0030392A" w:rsidRPr="0030392A" w:rsidRDefault="0030392A" w:rsidP="0030392A">
      <w:pPr>
        <w:pStyle w:val="ConsPlusNormal"/>
        <w:spacing w:before="240"/>
        <w:ind w:firstLine="540"/>
        <w:jc w:val="both"/>
      </w:pPr>
      <w:r w:rsidRPr="0030392A">
        <w:t>"принято иное решение" - оставлено без разрешения, возвращено заявителю, приобщено к материалам надзорного (наблюдательного) производства, прекращена переписка;</w:t>
      </w:r>
    </w:p>
    <w:p w14:paraId="18E6CBF8" w14:textId="77777777" w:rsidR="0030392A" w:rsidRPr="0030392A" w:rsidRDefault="0030392A" w:rsidP="0030392A">
      <w:pPr>
        <w:pStyle w:val="ConsPlusNormal"/>
        <w:spacing w:before="240"/>
        <w:ind w:firstLine="540"/>
        <w:jc w:val="both"/>
      </w:pPr>
      <w:r w:rsidRPr="0030392A">
        <w:t>"направлено" - направлено в течение 7 дней со дня регистрации для разрешения в другую прокуратуру, другое ведомство, другую организацию по принадлежности.</w:t>
      </w:r>
    </w:p>
    <w:p w14:paraId="692BAC61" w14:textId="77777777" w:rsidR="0030392A" w:rsidRPr="0030392A" w:rsidRDefault="0030392A" w:rsidP="0030392A">
      <w:pPr>
        <w:pStyle w:val="ConsPlusNormal"/>
        <w:spacing w:before="240"/>
        <w:ind w:firstLine="540"/>
        <w:jc w:val="both"/>
      </w:pPr>
      <w:r w:rsidRPr="0030392A">
        <w:t>4.15. 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14:paraId="4B80E36C" w14:textId="77777777" w:rsidR="0030392A" w:rsidRPr="0030392A" w:rsidRDefault="0030392A" w:rsidP="0030392A">
      <w:pPr>
        <w:pStyle w:val="ConsPlusNormal"/>
        <w:jc w:val="both"/>
      </w:pPr>
      <w:r w:rsidRPr="0030392A">
        <w:t>(п. 4.15 в ред. Приказа Генпрокуратуры России от 11.04.2017 N 257)</w:t>
      </w:r>
    </w:p>
    <w:p w14:paraId="2AA18C70" w14:textId="77777777" w:rsidR="0030392A" w:rsidRPr="0030392A" w:rsidRDefault="0030392A" w:rsidP="0030392A">
      <w:pPr>
        <w:pStyle w:val="ConsPlusNormal"/>
        <w:spacing w:before="240"/>
        <w:ind w:firstLine="540"/>
        <w:jc w:val="both"/>
      </w:pPr>
      <w:r w:rsidRPr="0030392A">
        <w:t>--------------------------------</w:t>
      </w:r>
    </w:p>
    <w:p w14:paraId="1295753D" w14:textId="77777777" w:rsidR="0030392A" w:rsidRPr="0030392A" w:rsidRDefault="0030392A" w:rsidP="0030392A">
      <w:pPr>
        <w:pStyle w:val="ConsPlusNormal"/>
        <w:spacing w:before="240"/>
        <w:ind w:firstLine="540"/>
        <w:jc w:val="both"/>
      </w:pPr>
      <w:r w:rsidRPr="0030392A">
        <w:t>&lt;*&gt; 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14:paraId="0ABF62C1" w14:textId="77777777" w:rsidR="0030392A" w:rsidRPr="0030392A" w:rsidRDefault="0030392A" w:rsidP="0030392A">
      <w:pPr>
        <w:pStyle w:val="ConsPlusNormal"/>
        <w:jc w:val="both"/>
      </w:pPr>
      <w:r w:rsidRPr="0030392A">
        <w:t>(сноска в ред. Приказа Генпрокуратуры России от 11.04.2017 N 257)</w:t>
      </w:r>
    </w:p>
    <w:p w14:paraId="6B3C456D" w14:textId="77777777" w:rsidR="0030392A" w:rsidRPr="0030392A" w:rsidRDefault="0030392A" w:rsidP="0030392A">
      <w:pPr>
        <w:pStyle w:val="ConsPlusNormal"/>
        <w:ind w:firstLine="540"/>
        <w:jc w:val="both"/>
      </w:pPr>
    </w:p>
    <w:p w14:paraId="02405319" w14:textId="77777777" w:rsidR="0030392A" w:rsidRPr="0030392A" w:rsidRDefault="0030392A" w:rsidP="0030392A">
      <w:pPr>
        <w:pStyle w:val="ConsPlusNormal"/>
        <w:ind w:firstLine="540"/>
        <w:jc w:val="both"/>
      </w:pPr>
      <w:r w:rsidRPr="0030392A">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14:paraId="78C09A27" w14:textId="77777777" w:rsidR="0030392A" w:rsidRPr="0030392A" w:rsidRDefault="0030392A" w:rsidP="0030392A">
      <w:pPr>
        <w:pStyle w:val="ConsPlusNormal"/>
        <w:jc w:val="both"/>
      </w:pPr>
      <w:r w:rsidRPr="0030392A">
        <w:t>(абзац введен Приказом Генпрокуратуры России от 11.04.2017 N 257)</w:t>
      </w:r>
    </w:p>
    <w:p w14:paraId="0FE6D398" w14:textId="77777777" w:rsidR="0030392A" w:rsidRPr="0030392A" w:rsidRDefault="0030392A" w:rsidP="0030392A">
      <w:pPr>
        <w:pStyle w:val="ConsPlusNormal"/>
        <w:spacing w:before="240"/>
        <w:ind w:firstLine="540"/>
        <w:jc w:val="both"/>
      </w:pPr>
      <w:r w:rsidRPr="0030392A">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Генеральной прокуратуре Российской Федерации - Генеральный прокурор Российской Федерации, его заместители, начальники главных управлений и управлений; в Главной военной прокуратуре - заместитель Генерального прокурора Российской Федерации - Главный военный прокурор, его заместители, начальники управлений; в прокуратурах субъектов Российской Федерации - прокуроры и их заместители, начальники управлений (отделов); в нижестоящих прокуратурах - прокуроры и их заместители.</w:t>
      </w:r>
    </w:p>
    <w:p w14:paraId="2550175B" w14:textId="77777777" w:rsidR="0030392A" w:rsidRPr="0030392A" w:rsidRDefault="0030392A" w:rsidP="0030392A">
      <w:pPr>
        <w:pStyle w:val="ConsPlusNormal"/>
        <w:jc w:val="both"/>
      </w:pPr>
      <w:r w:rsidRPr="0030392A">
        <w:t>(в ред. Приказа Генпрокуратуры России от 11.04.2017 N 257)</w:t>
      </w:r>
    </w:p>
    <w:p w14:paraId="0C9CCD30" w14:textId="77777777" w:rsidR="0030392A" w:rsidRPr="0030392A" w:rsidRDefault="0030392A" w:rsidP="0030392A">
      <w:pPr>
        <w:pStyle w:val="ConsPlusNormal"/>
        <w:spacing w:before="240"/>
        <w:ind w:firstLine="540"/>
        <w:jc w:val="both"/>
      </w:pPr>
      <w:r w:rsidRPr="0030392A">
        <w:t xml:space="preserve">При необходимости решение об ознакомлении заявителя либо его представителя с конкретно указанным им документом и снятии с него копий может принять </w:t>
      </w:r>
      <w:r w:rsidRPr="0030392A">
        <w:lastRenderedPageBreak/>
        <w:t>непосредственный исполнитель, рассматривавший обращение, по согласованию со своим руководителем.</w:t>
      </w:r>
    </w:p>
    <w:p w14:paraId="767856B8" w14:textId="77777777" w:rsidR="0030392A" w:rsidRPr="0030392A" w:rsidRDefault="0030392A" w:rsidP="0030392A">
      <w:pPr>
        <w:pStyle w:val="ConsPlusNormal"/>
        <w:spacing w:before="240"/>
        <w:ind w:firstLine="540"/>
        <w:jc w:val="both"/>
      </w:pPr>
      <w:r w:rsidRPr="0030392A">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14:paraId="01A3B819" w14:textId="77777777" w:rsidR="0030392A" w:rsidRPr="0030392A" w:rsidRDefault="0030392A" w:rsidP="0030392A">
      <w:pPr>
        <w:pStyle w:val="ConsPlusNormal"/>
        <w:jc w:val="both"/>
      </w:pPr>
      <w:r w:rsidRPr="0030392A">
        <w:t>(в ред. Приказа Генпрокуратуры России от 11.04.2017 N 257)</w:t>
      </w:r>
    </w:p>
    <w:p w14:paraId="00DA5640" w14:textId="77777777" w:rsidR="0030392A" w:rsidRPr="0030392A" w:rsidRDefault="0030392A" w:rsidP="0030392A">
      <w:pPr>
        <w:pStyle w:val="ConsPlusNormal"/>
        <w:spacing w:before="240"/>
        <w:ind w:firstLine="540"/>
        <w:jc w:val="both"/>
      </w:pPr>
      <w:r w:rsidRPr="0030392A">
        <w:t>В Генеральной прокуратуре Российской Федерации, в том числе Главной военной прокуратуре, ознакомление с документами и материалами производится работником подразделения, в котором рассматривалось обращение.</w:t>
      </w:r>
    </w:p>
    <w:p w14:paraId="532B8D72" w14:textId="77777777" w:rsidR="0030392A" w:rsidRPr="0030392A" w:rsidRDefault="0030392A" w:rsidP="0030392A">
      <w:pPr>
        <w:pStyle w:val="ConsPlusNormal"/>
        <w:spacing w:before="240"/>
        <w:ind w:firstLine="540"/>
        <w:jc w:val="both"/>
      </w:pPr>
      <w:r w:rsidRPr="0030392A">
        <w:t>В нижестоящих прокуратурах порядок ознакомления определяется организационно-распорядительными документами прокуроров субъектов Российской Федерации.</w:t>
      </w:r>
    </w:p>
    <w:p w14:paraId="48DE3C98" w14:textId="77777777" w:rsidR="0030392A" w:rsidRPr="0030392A" w:rsidRDefault="0030392A" w:rsidP="0030392A">
      <w:pPr>
        <w:pStyle w:val="ConsPlusNormal"/>
        <w:ind w:firstLine="540"/>
        <w:jc w:val="both"/>
      </w:pPr>
    </w:p>
    <w:p w14:paraId="10C76D36" w14:textId="77777777" w:rsidR="0030392A" w:rsidRPr="0030392A" w:rsidRDefault="0030392A" w:rsidP="0030392A">
      <w:pPr>
        <w:pStyle w:val="ConsPlusTitle"/>
        <w:jc w:val="center"/>
        <w:outlineLvl w:val="1"/>
      </w:pPr>
      <w:r w:rsidRPr="0030392A">
        <w:t>5. Сроки рассмотрения обращений</w:t>
      </w:r>
    </w:p>
    <w:p w14:paraId="4DB569DD" w14:textId="77777777" w:rsidR="0030392A" w:rsidRPr="0030392A" w:rsidRDefault="0030392A" w:rsidP="0030392A">
      <w:pPr>
        <w:pStyle w:val="ConsPlusNormal"/>
        <w:ind w:firstLine="540"/>
        <w:jc w:val="both"/>
      </w:pPr>
    </w:p>
    <w:p w14:paraId="43AB146F" w14:textId="77777777" w:rsidR="0030392A" w:rsidRPr="0030392A" w:rsidRDefault="0030392A" w:rsidP="0030392A">
      <w:pPr>
        <w:pStyle w:val="ConsPlusNormal"/>
        <w:ind w:firstLine="540"/>
        <w:jc w:val="both"/>
      </w:pPr>
      <w:bookmarkStart w:id="6" w:name="Par270"/>
      <w:bookmarkEnd w:id="6"/>
      <w:r w:rsidRPr="0030392A">
        <w:t>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14:paraId="153BB54D" w14:textId="77777777" w:rsidR="0030392A" w:rsidRPr="0030392A" w:rsidRDefault="0030392A" w:rsidP="0030392A">
      <w:pPr>
        <w:pStyle w:val="ConsPlusNormal"/>
        <w:spacing w:before="240"/>
        <w:ind w:firstLine="540"/>
        <w:jc w:val="both"/>
      </w:pPr>
      <w:r w:rsidRPr="0030392A">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14:paraId="2EA70FAF" w14:textId="77777777" w:rsidR="0030392A" w:rsidRPr="0030392A" w:rsidRDefault="0030392A" w:rsidP="0030392A">
      <w:pPr>
        <w:pStyle w:val="ConsPlusNormal"/>
        <w:jc w:val="both"/>
      </w:pPr>
      <w:r w:rsidRPr="0030392A">
        <w:t>(в ред. Приказа Генпрокуратуры России от 11.04.2017 N 257)</w:t>
      </w:r>
    </w:p>
    <w:p w14:paraId="5A1175B4" w14:textId="77777777" w:rsidR="0030392A" w:rsidRPr="0030392A" w:rsidRDefault="0030392A" w:rsidP="0030392A">
      <w:pPr>
        <w:pStyle w:val="ConsPlusNormal"/>
        <w:spacing w:before="240"/>
        <w:ind w:firstLine="540"/>
        <w:jc w:val="both"/>
      </w:pPr>
      <w:r w:rsidRPr="0030392A">
        <w:t>5.1.1. Обращения 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 разрешаются в течение 15 дней со дня их регистрации в органах прокуратуры Российской Федерации, а не требующие дополнительного изучения и проверки - в течение 7 дней, если иное не предусмотрено федеральным законодательством.</w:t>
      </w:r>
    </w:p>
    <w:p w14:paraId="6ADD5F04" w14:textId="77777777" w:rsidR="0030392A" w:rsidRPr="0030392A" w:rsidRDefault="0030392A" w:rsidP="0030392A">
      <w:pPr>
        <w:pStyle w:val="ConsPlusNormal"/>
        <w:jc w:val="both"/>
      </w:pPr>
      <w:r w:rsidRPr="0030392A">
        <w:t>(п. 5.1.1 введен Приказом Генпрокуратуры России от 28.09.2021 N 562)</w:t>
      </w:r>
    </w:p>
    <w:p w14:paraId="49931A7B" w14:textId="77777777" w:rsidR="0030392A" w:rsidRPr="0030392A" w:rsidRDefault="0030392A" w:rsidP="0030392A">
      <w:pPr>
        <w:pStyle w:val="ConsPlusNormal"/>
        <w:spacing w:before="240"/>
        <w:ind w:firstLine="540"/>
        <w:jc w:val="both"/>
      </w:pPr>
      <w:bookmarkStart w:id="7" w:name="Par275"/>
      <w:bookmarkEnd w:id="7"/>
      <w:r w:rsidRPr="0030392A">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14:paraId="2B6BCE9B" w14:textId="77777777" w:rsidR="0030392A" w:rsidRPr="0030392A" w:rsidRDefault="0030392A" w:rsidP="0030392A">
      <w:pPr>
        <w:pStyle w:val="ConsPlusNormal"/>
        <w:jc w:val="both"/>
      </w:pPr>
      <w:r w:rsidRPr="0030392A">
        <w:t>(в ред. Приказа Генпрокуратуры России от 11.04.2017 N 257)</w:t>
      </w:r>
    </w:p>
    <w:p w14:paraId="61E1D5B1" w14:textId="77777777" w:rsidR="0030392A" w:rsidRPr="0030392A" w:rsidRDefault="0030392A" w:rsidP="0030392A">
      <w:pPr>
        <w:pStyle w:val="ConsPlusNormal"/>
        <w:spacing w:before="240"/>
        <w:ind w:firstLine="540"/>
        <w:jc w:val="both"/>
      </w:pPr>
      <w:bookmarkStart w:id="8" w:name="Par277"/>
      <w:bookmarkEnd w:id="8"/>
      <w:r w:rsidRPr="0030392A">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14:paraId="2FCFC8C9" w14:textId="77777777" w:rsidR="0030392A" w:rsidRPr="0030392A" w:rsidRDefault="0030392A" w:rsidP="0030392A">
      <w:pPr>
        <w:pStyle w:val="ConsPlusNormal"/>
        <w:jc w:val="both"/>
      </w:pPr>
      <w:r w:rsidRPr="0030392A">
        <w:t>(в ред. Приказа Генпрокуратуры России от 11.04.2017 N 257)</w:t>
      </w:r>
    </w:p>
    <w:p w14:paraId="5156868F" w14:textId="77777777" w:rsidR="0030392A" w:rsidRPr="0030392A" w:rsidRDefault="0030392A" w:rsidP="0030392A">
      <w:pPr>
        <w:pStyle w:val="ConsPlusNormal"/>
        <w:spacing w:before="240"/>
        <w:ind w:firstLine="540"/>
        <w:jc w:val="both"/>
      </w:pPr>
      <w:bookmarkStart w:id="9" w:name="Par279"/>
      <w:bookmarkEnd w:id="9"/>
      <w:r w:rsidRPr="0030392A">
        <w:t>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w:t>
      </w:r>
    </w:p>
    <w:p w14:paraId="7F74F6FC" w14:textId="77777777" w:rsidR="0030392A" w:rsidRPr="0030392A" w:rsidRDefault="0030392A" w:rsidP="0030392A">
      <w:pPr>
        <w:pStyle w:val="ConsPlusNormal"/>
        <w:jc w:val="both"/>
      </w:pPr>
      <w:r w:rsidRPr="0030392A">
        <w:t>(в ред. Приказа Генпрокуратуры России от 11.04.2017 N 257)</w:t>
      </w:r>
    </w:p>
    <w:p w14:paraId="453415FC" w14:textId="77777777" w:rsidR="0030392A" w:rsidRPr="0030392A" w:rsidRDefault="0030392A" w:rsidP="0030392A">
      <w:pPr>
        <w:pStyle w:val="ConsPlusNormal"/>
        <w:spacing w:before="240"/>
        <w:ind w:firstLine="540"/>
        <w:jc w:val="both"/>
      </w:pPr>
      <w:r w:rsidRPr="0030392A">
        <w:lastRenderedPageBreak/>
        <w:t>В случае, если обращение требует проверки, не позднее 7 дней со дня получения обращения о ее проведении сообщается автору в письме за подписью начальника главного управления, управления, начальника отдела (на правах управления) Генеральной прокуратуры Российской Федерации либо лиц, их замещающих, заместителя Главного военного прокурора, заместителя прокурора субъекта Российской Федерации, прокурора нижестоящей прокуратуры.</w:t>
      </w:r>
    </w:p>
    <w:p w14:paraId="7A3C48DF" w14:textId="77777777" w:rsidR="0030392A" w:rsidRPr="0030392A" w:rsidRDefault="0030392A" w:rsidP="0030392A">
      <w:pPr>
        <w:pStyle w:val="ConsPlusNormal"/>
        <w:jc w:val="both"/>
      </w:pPr>
      <w:r w:rsidRPr="0030392A">
        <w:t>(в ред. Приказа Генпрокуратуры России от 11.04.2017 N 257)</w:t>
      </w:r>
    </w:p>
    <w:p w14:paraId="75C49B87" w14:textId="77777777" w:rsidR="0030392A" w:rsidRPr="0030392A" w:rsidRDefault="0030392A" w:rsidP="0030392A">
      <w:pPr>
        <w:pStyle w:val="ConsPlusNormal"/>
        <w:spacing w:before="240"/>
        <w:ind w:firstLine="540"/>
        <w:jc w:val="both"/>
      </w:pPr>
      <w:r w:rsidRPr="0030392A">
        <w:t>Если проведение проверки по обращению не требуется, ответ дается в 15-дневный срок, без предварительного уведомления автора.</w:t>
      </w:r>
    </w:p>
    <w:p w14:paraId="128F8873" w14:textId="77777777" w:rsidR="0030392A" w:rsidRPr="0030392A" w:rsidRDefault="0030392A" w:rsidP="0030392A">
      <w:pPr>
        <w:pStyle w:val="ConsPlusNormal"/>
        <w:spacing w:before="240"/>
        <w:ind w:firstLine="540"/>
        <w:jc w:val="both"/>
      </w:pPr>
      <w:r w:rsidRPr="0030392A">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w:t>
      </w:r>
    </w:p>
    <w:p w14:paraId="277267BD" w14:textId="77777777" w:rsidR="0030392A" w:rsidRPr="0030392A" w:rsidRDefault="0030392A" w:rsidP="0030392A">
      <w:pPr>
        <w:pStyle w:val="ConsPlusNormal"/>
        <w:spacing w:before="240"/>
        <w:ind w:firstLine="540"/>
        <w:jc w:val="both"/>
      </w:pPr>
      <w:r w:rsidRPr="0030392A">
        <w:t xml:space="preserve">Ответы депутату, обратившемуся в пользу гражданина, и заявителю направляются одновременно только после </w:t>
      </w:r>
      <w:proofErr w:type="gramStart"/>
      <w:r w:rsidRPr="0030392A">
        <w:t>доклада по существу</w:t>
      </w:r>
      <w:proofErr w:type="gramEnd"/>
      <w:r w:rsidRPr="0030392A">
        <w:t xml:space="preserve">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14:paraId="6B028DD5" w14:textId="77777777" w:rsidR="0030392A" w:rsidRPr="0030392A" w:rsidRDefault="0030392A" w:rsidP="0030392A">
      <w:pPr>
        <w:pStyle w:val="ConsPlusNormal"/>
        <w:spacing w:before="240"/>
        <w:ind w:firstLine="540"/>
        <w:jc w:val="both"/>
      </w:pPr>
      <w:bookmarkStart w:id="10" w:name="Par286"/>
      <w:bookmarkEnd w:id="10"/>
      <w:r w:rsidRPr="0030392A">
        <w:t>5.5. Согласно ст. 34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14:paraId="5C080BDA" w14:textId="77777777" w:rsidR="0030392A" w:rsidRPr="0030392A" w:rsidRDefault="0030392A" w:rsidP="0030392A">
      <w:pPr>
        <w:pStyle w:val="ConsPlusNormal"/>
        <w:jc w:val="both"/>
      </w:pPr>
      <w:r w:rsidRPr="0030392A">
        <w:t>(в ред. Приказа Генпрокуратуры России от 11.04.2017 N 257)</w:t>
      </w:r>
    </w:p>
    <w:p w14:paraId="3BBBA48E" w14:textId="77777777" w:rsidR="0030392A" w:rsidRPr="0030392A" w:rsidRDefault="0030392A" w:rsidP="0030392A">
      <w:pPr>
        <w:pStyle w:val="ConsPlusNormal"/>
        <w:spacing w:before="240"/>
        <w:ind w:firstLine="540"/>
        <w:jc w:val="both"/>
      </w:pPr>
      <w:r w:rsidRPr="0030392A">
        <w:t>Заключение Уполномоченного по правам человека в Российской Федерации, содержащее его рекомендации, рассматривается в соответствии со ст. 35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14:paraId="28A4A6D1" w14:textId="77777777" w:rsidR="0030392A" w:rsidRPr="0030392A" w:rsidRDefault="0030392A" w:rsidP="0030392A">
      <w:pPr>
        <w:pStyle w:val="ConsPlusNormal"/>
        <w:spacing w:before="240"/>
        <w:ind w:firstLine="540"/>
        <w:jc w:val="both"/>
      </w:pPr>
      <w:bookmarkStart w:id="11" w:name="Par289"/>
      <w:bookmarkEnd w:id="11"/>
      <w:r w:rsidRPr="0030392A">
        <w:t>5.6. Согласно п. 3 ст. 24 Федерального закона "Об Общественной палате Российской 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14:paraId="4FA0617D" w14:textId="77777777" w:rsidR="0030392A" w:rsidRPr="0030392A" w:rsidRDefault="0030392A" w:rsidP="0030392A">
      <w:pPr>
        <w:pStyle w:val="ConsPlusNormal"/>
        <w:spacing w:before="240"/>
        <w:ind w:firstLine="540"/>
        <w:jc w:val="both"/>
      </w:pPr>
      <w:r w:rsidRPr="0030392A">
        <w:t>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ч. 2 ст. 17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 палаты Российской Федерации.</w:t>
      </w:r>
    </w:p>
    <w:p w14:paraId="56C8CFC7" w14:textId="77777777" w:rsidR="0030392A" w:rsidRPr="0030392A" w:rsidRDefault="0030392A" w:rsidP="0030392A">
      <w:pPr>
        <w:pStyle w:val="ConsPlusNormal"/>
        <w:spacing w:before="240"/>
        <w:ind w:firstLine="540"/>
        <w:jc w:val="both"/>
      </w:pPr>
      <w:r w:rsidRPr="0030392A">
        <w:t>5.7.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14:paraId="70D7D730" w14:textId="77777777" w:rsidR="0030392A" w:rsidRPr="0030392A" w:rsidRDefault="0030392A" w:rsidP="0030392A">
      <w:pPr>
        <w:pStyle w:val="ConsPlusNormal"/>
        <w:spacing w:before="240"/>
        <w:ind w:firstLine="540"/>
        <w:jc w:val="both"/>
      </w:pPr>
      <w:r w:rsidRPr="0030392A">
        <w:t xml:space="preserve">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w:t>
      </w:r>
      <w:r w:rsidRPr="0030392A">
        <w:lastRenderedPageBreak/>
        <w:t>силу.</w:t>
      </w:r>
    </w:p>
    <w:p w14:paraId="23673ABC" w14:textId="77777777" w:rsidR="0030392A" w:rsidRPr="0030392A" w:rsidRDefault="0030392A" w:rsidP="0030392A">
      <w:pPr>
        <w:pStyle w:val="ConsPlusNormal"/>
        <w:spacing w:before="240"/>
        <w:ind w:firstLine="540"/>
        <w:jc w:val="both"/>
      </w:pPr>
      <w:r w:rsidRPr="0030392A">
        <w:t>Срок исполнения поручения или указания Президента Российской Федерации, не содержащего конкретной даты исполнения, исчисляется в календарных днях с даты подписания поручения или с даты резолюции Президента Российской Федерации, оформленной в виде указания.</w:t>
      </w:r>
    </w:p>
    <w:p w14:paraId="4A450029" w14:textId="77777777" w:rsidR="0030392A" w:rsidRPr="0030392A" w:rsidRDefault="0030392A" w:rsidP="0030392A">
      <w:pPr>
        <w:pStyle w:val="ConsPlusNormal"/>
        <w:spacing w:before="240"/>
        <w:ind w:firstLine="540"/>
        <w:jc w:val="both"/>
      </w:pPr>
      <w:r w:rsidRPr="0030392A">
        <w:t>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исполнитель представляет на имя Генерального прокурора Российской Федерации докладную записку и проект информации в Администрацию Президента Российской Федерации с изложением причин, препятствующих его своевременному исполнению, указанием конкретных мер, принимаемых для обеспечения его исполнения, и предложениями о продлении срока исполнения.</w:t>
      </w:r>
    </w:p>
    <w:p w14:paraId="5423F1C5" w14:textId="77777777" w:rsidR="0030392A" w:rsidRPr="0030392A" w:rsidRDefault="0030392A" w:rsidP="0030392A">
      <w:pPr>
        <w:pStyle w:val="ConsPlusNormal"/>
        <w:spacing w:before="240"/>
        <w:ind w:firstLine="540"/>
        <w:jc w:val="both"/>
      </w:pPr>
      <w:r w:rsidRPr="0030392A">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Российской Федерации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14:paraId="01FEFA59" w14:textId="77777777" w:rsidR="0030392A" w:rsidRPr="0030392A" w:rsidRDefault="0030392A" w:rsidP="0030392A">
      <w:pPr>
        <w:pStyle w:val="ConsPlusNormal"/>
        <w:spacing w:before="240"/>
        <w:ind w:firstLine="540"/>
        <w:jc w:val="both"/>
      </w:pPr>
      <w:r w:rsidRPr="0030392A">
        <w:t>Если окончание срока исполнения поручений Президента Российской Федерации, в том числе содержащихся в указах, распоряжениях, указаниях, приходится на нерабочий день, то последним днем срока их исполнения считается предшествующий ему рабочий день.</w:t>
      </w:r>
    </w:p>
    <w:p w14:paraId="2DD6CB66" w14:textId="77777777" w:rsidR="0030392A" w:rsidRPr="0030392A" w:rsidRDefault="0030392A" w:rsidP="0030392A">
      <w:pPr>
        <w:pStyle w:val="ConsPlusNormal"/>
        <w:jc w:val="both"/>
      </w:pPr>
      <w:r w:rsidRPr="0030392A">
        <w:t>(абзац введен Приказом Генпрокуратуры России от 11.04.2017 N 257)</w:t>
      </w:r>
    </w:p>
    <w:p w14:paraId="2445E233" w14:textId="77777777" w:rsidR="0030392A" w:rsidRPr="0030392A" w:rsidRDefault="0030392A" w:rsidP="0030392A">
      <w:pPr>
        <w:pStyle w:val="ConsPlusNormal"/>
        <w:spacing w:before="240"/>
        <w:ind w:firstLine="540"/>
        <w:jc w:val="both"/>
      </w:pPr>
      <w:r w:rsidRPr="0030392A">
        <w:t xml:space="preserve">Обращения помощников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w:t>
      </w:r>
      <w:hyperlink w:anchor="Par270" w:tooltip="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 w:history="1">
        <w:r w:rsidRPr="0030392A">
          <w:t>п. 5.1</w:t>
        </w:r>
      </w:hyperlink>
      <w:r w:rsidRPr="0030392A">
        <w:t xml:space="preserve"> настоящей Инструкции, если не установлен другой срок разрешения.</w:t>
      </w:r>
    </w:p>
    <w:p w14:paraId="2803765A" w14:textId="77777777" w:rsidR="0030392A" w:rsidRPr="0030392A" w:rsidRDefault="0030392A" w:rsidP="0030392A">
      <w:pPr>
        <w:pStyle w:val="ConsPlusNormal"/>
        <w:jc w:val="both"/>
      </w:pPr>
      <w:r w:rsidRPr="0030392A">
        <w:t>(п. 5.7 в ред. Приказа Генпрокуратуры России от 11.11.2014 N 612)</w:t>
      </w:r>
    </w:p>
    <w:p w14:paraId="27E01A89" w14:textId="77777777" w:rsidR="0030392A" w:rsidRPr="0030392A" w:rsidRDefault="0030392A" w:rsidP="0030392A">
      <w:pPr>
        <w:pStyle w:val="ConsPlusNormal"/>
        <w:spacing w:before="240"/>
        <w:ind w:firstLine="540"/>
        <w:jc w:val="both"/>
      </w:pPr>
      <w:bookmarkStart w:id="12" w:name="Par300"/>
      <w:bookmarkEnd w:id="12"/>
      <w:r w:rsidRPr="0030392A">
        <w:t>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w:t>
      </w:r>
    </w:p>
    <w:p w14:paraId="5B66CA51" w14:textId="77777777" w:rsidR="0030392A" w:rsidRPr="0030392A" w:rsidRDefault="0030392A" w:rsidP="0030392A">
      <w:pPr>
        <w:pStyle w:val="ConsPlusNormal"/>
        <w:spacing w:before="240"/>
        <w:ind w:firstLine="540"/>
        <w:jc w:val="both"/>
      </w:pPr>
      <w:r w:rsidRPr="0030392A">
        <w:t>В Генеральной прокуратуре Российской Федерации срок разрешения обращений, не взятых на особый контроль, продлевается заместителями Генерального прокурора Российской Федерации, а в Главной военной прокуратуре - заместителями Главного военного прокурора Российской Федерации.</w:t>
      </w:r>
    </w:p>
    <w:p w14:paraId="116C6962" w14:textId="77777777" w:rsidR="0030392A" w:rsidRPr="0030392A" w:rsidRDefault="0030392A" w:rsidP="0030392A">
      <w:pPr>
        <w:pStyle w:val="ConsPlusNormal"/>
        <w:spacing w:before="240"/>
        <w:ind w:firstLine="540"/>
        <w:jc w:val="both"/>
      </w:pPr>
      <w:r w:rsidRPr="0030392A">
        <w:t>В Генеральной прокуратуре Российской Федерации, Главной военной прокуратуре продление срока проверки запросов и обращений, рассмотрение которых взято на особый контроль, осуществляется Генеральным прокурором Российской Федерации, о чем сообщается в организационное управление Главного организационно-аналитического управления.</w:t>
      </w:r>
    </w:p>
    <w:p w14:paraId="071393EB" w14:textId="77777777" w:rsidR="0030392A" w:rsidRPr="0030392A" w:rsidRDefault="0030392A" w:rsidP="0030392A">
      <w:pPr>
        <w:pStyle w:val="ConsPlusNormal"/>
        <w:spacing w:before="240"/>
        <w:ind w:firstLine="540"/>
        <w:jc w:val="both"/>
      </w:pPr>
      <w:r w:rsidRPr="0030392A">
        <w:t xml:space="preserve">В прокуратурах субъектов Российской Федерации первичное продление срока разрешения обращения осуществляется заместителем прокурора, а дальнейшее продление с учетом требований </w:t>
      </w:r>
      <w:hyperlink w:anchor="Par300" w:tooltip="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 w:history="1">
        <w:r w:rsidRPr="0030392A">
          <w:t>абзаца 1</w:t>
        </w:r>
      </w:hyperlink>
      <w:r w:rsidRPr="0030392A">
        <w:t xml:space="preserve"> настоящего пункта - прокурором субъекта Российской </w:t>
      </w:r>
      <w:r w:rsidRPr="0030392A">
        <w:lastRenderedPageBreak/>
        <w:t>Федерации. О продлении срока уведомляется также должностное лицо вышестоящей прокуратуры, взявшее рассмотрение обращения на контроль.</w:t>
      </w:r>
    </w:p>
    <w:p w14:paraId="151E6482" w14:textId="77777777" w:rsidR="0030392A" w:rsidRPr="0030392A" w:rsidRDefault="0030392A" w:rsidP="0030392A">
      <w:pPr>
        <w:pStyle w:val="ConsPlusNormal"/>
        <w:spacing w:before="240"/>
        <w:ind w:firstLine="540"/>
        <w:jc w:val="both"/>
      </w:pPr>
      <w:r w:rsidRPr="0030392A">
        <w:t>5.9. В ходатайстве о продлении срока проверки по обращению указываются причины продления срока и срок, в который обращение будет разрешено.</w:t>
      </w:r>
    </w:p>
    <w:p w14:paraId="4A02834D" w14:textId="77777777" w:rsidR="0030392A" w:rsidRPr="0030392A" w:rsidRDefault="0030392A" w:rsidP="0030392A">
      <w:pPr>
        <w:pStyle w:val="ConsPlusNormal"/>
        <w:spacing w:before="240"/>
        <w:ind w:firstLine="540"/>
        <w:jc w:val="both"/>
      </w:pPr>
      <w:r w:rsidRPr="0030392A">
        <w:t>Ходатайство оформляется не позднее чем за 3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14:paraId="5D740407" w14:textId="77777777" w:rsidR="0030392A" w:rsidRPr="0030392A" w:rsidRDefault="0030392A" w:rsidP="0030392A">
      <w:pPr>
        <w:pStyle w:val="ConsPlusNormal"/>
        <w:spacing w:before="240"/>
        <w:ind w:firstLine="540"/>
        <w:jc w:val="both"/>
      </w:pPr>
      <w:r w:rsidRPr="0030392A">
        <w:t>5.10. При возвращении проекта ответа на доработку устанавливается конкретный срок исполнения. Если указанный срок превышает 5 дней, то автору обращения (запроса) за подписью начальника отдела незамедлительно направляется соответствующее уведомление.</w:t>
      </w:r>
    </w:p>
    <w:p w14:paraId="46CB5F54" w14:textId="77777777" w:rsidR="0030392A" w:rsidRPr="0030392A" w:rsidRDefault="0030392A" w:rsidP="0030392A">
      <w:pPr>
        <w:pStyle w:val="ConsPlusNormal"/>
        <w:ind w:firstLine="540"/>
        <w:jc w:val="both"/>
      </w:pPr>
    </w:p>
    <w:p w14:paraId="0314EABE" w14:textId="77777777" w:rsidR="0030392A" w:rsidRPr="0030392A" w:rsidRDefault="0030392A" w:rsidP="0030392A">
      <w:pPr>
        <w:pStyle w:val="ConsPlusTitle"/>
        <w:jc w:val="center"/>
        <w:outlineLvl w:val="1"/>
      </w:pPr>
      <w:bookmarkStart w:id="13" w:name="Par308"/>
      <w:bookmarkEnd w:id="13"/>
      <w:r w:rsidRPr="0030392A">
        <w:t>6. Направление ответов на обращения и запросы</w:t>
      </w:r>
    </w:p>
    <w:p w14:paraId="547E2A9A" w14:textId="77777777" w:rsidR="0030392A" w:rsidRPr="0030392A" w:rsidRDefault="0030392A" w:rsidP="0030392A">
      <w:pPr>
        <w:pStyle w:val="ConsPlusNormal"/>
        <w:ind w:firstLine="540"/>
        <w:jc w:val="both"/>
      </w:pPr>
    </w:p>
    <w:p w14:paraId="07353CE7" w14:textId="77777777" w:rsidR="0030392A" w:rsidRPr="0030392A" w:rsidRDefault="0030392A" w:rsidP="0030392A">
      <w:pPr>
        <w:pStyle w:val="ConsPlusNormal"/>
        <w:ind w:firstLine="540"/>
        <w:jc w:val="both"/>
      </w:pPr>
      <w:r w:rsidRPr="0030392A">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14:paraId="206E2411" w14:textId="77777777" w:rsidR="0030392A" w:rsidRPr="0030392A" w:rsidRDefault="0030392A" w:rsidP="0030392A">
      <w:pPr>
        <w:pStyle w:val="ConsPlusNormal"/>
        <w:spacing w:before="240"/>
        <w:ind w:firstLine="540"/>
        <w:jc w:val="both"/>
      </w:pPr>
      <w:r w:rsidRPr="0030392A">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14:paraId="3C6A51DB" w14:textId="77777777" w:rsidR="0030392A" w:rsidRPr="0030392A" w:rsidRDefault="0030392A" w:rsidP="0030392A">
      <w:pPr>
        <w:pStyle w:val="ConsPlusNormal"/>
        <w:jc w:val="both"/>
      </w:pPr>
      <w:r w:rsidRPr="0030392A">
        <w:t>(в ред. Приказа Генпрокуратуры России от 07.03.2018 N 125)</w:t>
      </w:r>
    </w:p>
    <w:p w14:paraId="55D30271" w14:textId="77777777" w:rsidR="0030392A" w:rsidRPr="0030392A" w:rsidRDefault="0030392A" w:rsidP="0030392A">
      <w:pPr>
        <w:pStyle w:val="ConsPlusNormal"/>
        <w:spacing w:before="240"/>
        <w:ind w:firstLine="540"/>
        <w:jc w:val="both"/>
      </w:pPr>
      <w:r w:rsidRPr="0030392A">
        <w:t>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о последующем информировании о результатах их рассмотрения. Ответ заявителю направляется разрешавшим обращение прокурором.</w:t>
      </w:r>
    </w:p>
    <w:p w14:paraId="1B11989F" w14:textId="77777777" w:rsidR="0030392A" w:rsidRPr="0030392A" w:rsidRDefault="0030392A" w:rsidP="0030392A">
      <w:pPr>
        <w:pStyle w:val="ConsPlusNormal"/>
        <w:spacing w:before="240"/>
        <w:ind w:firstLine="540"/>
        <w:jc w:val="both"/>
      </w:pPr>
      <w:r w:rsidRPr="0030392A">
        <w:t>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w:t>
      </w:r>
    </w:p>
    <w:p w14:paraId="0D18D100" w14:textId="77777777" w:rsidR="0030392A" w:rsidRPr="0030392A" w:rsidRDefault="0030392A" w:rsidP="0030392A">
      <w:pPr>
        <w:pStyle w:val="ConsPlusNormal"/>
        <w:jc w:val="both"/>
      </w:pPr>
      <w:r w:rsidRPr="0030392A">
        <w:t>(п. 6.2 в ред. Приказа Генпрокуратуры России от 28.07.2020 N 392)</w:t>
      </w:r>
    </w:p>
    <w:p w14:paraId="0C169A2F" w14:textId="77777777" w:rsidR="0030392A" w:rsidRPr="0030392A" w:rsidRDefault="0030392A" w:rsidP="0030392A">
      <w:pPr>
        <w:pStyle w:val="ConsPlusNormal"/>
        <w:spacing w:before="240"/>
        <w:ind w:firstLine="540"/>
        <w:jc w:val="both"/>
      </w:pPr>
      <w:r w:rsidRPr="0030392A">
        <w:t>6.3. При направлении заявителям ответов на обращения возвращаются в обязательном порядке приложенные к ним документы.</w:t>
      </w:r>
    </w:p>
    <w:p w14:paraId="5A25C4DB" w14:textId="77777777" w:rsidR="0030392A" w:rsidRPr="0030392A" w:rsidRDefault="0030392A" w:rsidP="0030392A">
      <w:pPr>
        <w:pStyle w:val="ConsPlusNormal"/>
        <w:spacing w:before="240"/>
        <w:ind w:firstLine="540"/>
        <w:jc w:val="both"/>
      </w:pPr>
      <w:r w:rsidRPr="0030392A">
        <w:t>Не подлежат возврату документы и материалы, направленные заявителем в органы прокуратуры в электронном виде.</w:t>
      </w:r>
    </w:p>
    <w:p w14:paraId="75FDDFD8" w14:textId="77777777" w:rsidR="0030392A" w:rsidRPr="0030392A" w:rsidRDefault="0030392A" w:rsidP="0030392A">
      <w:pPr>
        <w:pStyle w:val="ConsPlusNormal"/>
        <w:spacing w:before="240"/>
        <w:ind w:firstLine="540"/>
        <w:jc w:val="both"/>
      </w:pPr>
      <w:r w:rsidRPr="0030392A">
        <w:t>6.4. 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14:paraId="27815CF4" w14:textId="77777777" w:rsidR="0030392A" w:rsidRPr="0030392A" w:rsidRDefault="0030392A" w:rsidP="0030392A">
      <w:pPr>
        <w:pStyle w:val="ConsPlusNormal"/>
        <w:jc w:val="both"/>
      </w:pPr>
      <w:r w:rsidRPr="0030392A">
        <w:t>(абзац введен Приказом Генпрокуратуры России от 11.04.2017 N 257)</w:t>
      </w:r>
    </w:p>
    <w:p w14:paraId="28D7BD4E" w14:textId="77777777" w:rsidR="0030392A" w:rsidRPr="0030392A" w:rsidRDefault="0030392A" w:rsidP="0030392A">
      <w:pPr>
        <w:pStyle w:val="ConsPlusNormal"/>
        <w:spacing w:before="240"/>
        <w:ind w:firstLine="540"/>
        <w:jc w:val="both"/>
      </w:pPr>
      <w:r w:rsidRPr="0030392A">
        <w:t>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предварительного расследования, либо после окончания расследования.</w:t>
      </w:r>
    </w:p>
    <w:p w14:paraId="778629CE" w14:textId="77777777" w:rsidR="0030392A" w:rsidRPr="0030392A" w:rsidRDefault="0030392A" w:rsidP="0030392A">
      <w:pPr>
        <w:pStyle w:val="ConsPlusNormal"/>
        <w:spacing w:before="240"/>
        <w:ind w:firstLine="540"/>
        <w:jc w:val="both"/>
      </w:pPr>
      <w:r w:rsidRPr="0030392A">
        <w:t xml:space="preserve">6.5. При отказе в удовлетворении обращения ответ заявителю должен быть </w:t>
      </w:r>
      <w:r w:rsidRPr="0030392A">
        <w:lastRenderedPageBreak/>
        <w:t>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14:paraId="70FEC72F" w14:textId="77777777" w:rsidR="0030392A" w:rsidRPr="0030392A" w:rsidRDefault="0030392A" w:rsidP="0030392A">
      <w:pPr>
        <w:pStyle w:val="ConsPlusNormal"/>
        <w:spacing w:before="240"/>
        <w:ind w:firstLine="540"/>
        <w:jc w:val="both"/>
      </w:pPr>
      <w:r w:rsidRPr="0030392A">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14:paraId="792C3FF2" w14:textId="77777777" w:rsidR="0030392A" w:rsidRPr="0030392A" w:rsidRDefault="0030392A" w:rsidP="0030392A">
      <w:pPr>
        <w:pStyle w:val="ConsPlusNormal"/>
        <w:spacing w:before="240"/>
        <w:ind w:firstLine="540"/>
        <w:jc w:val="both"/>
      </w:pPr>
      <w:r w:rsidRPr="0030392A">
        <w:t>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(помощник) прокурора, заместитель прокурора, при повторном обращении в связи с отказом в удовлетворении требований - прокурор, или лицо, его замещающее. Они же подписывают ответы заявителям.</w:t>
      </w:r>
    </w:p>
    <w:p w14:paraId="319E1A14" w14:textId="77777777" w:rsidR="0030392A" w:rsidRPr="0030392A" w:rsidRDefault="0030392A" w:rsidP="0030392A">
      <w:pPr>
        <w:pStyle w:val="ConsPlusNormal"/>
        <w:jc w:val="both"/>
      </w:pPr>
      <w:r w:rsidRPr="0030392A">
        <w:t>(в ред. Приказа Генпрокуратуры России от 02.12.2020 N 668)</w:t>
      </w:r>
    </w:p>
    <w:p w14:paraId="195B5227" w14:textId="77777777" w:rsidR="0030392A" w:rsidRPr="0030392A" w:rsidRDefault="0030392A" w:rsidP="0030392A">
      <w:pPr>
        <w:pStyle w:val="ConsPlusNormal"/>
        <w:spacing w:before="240"/>
        <w:ind w:firstLine="540"/>
        <w:jc w:val="both"/>
      </w:pPr>
      <w:r w:rsidRPr="0030392A">
        <w:t>В прокуратурах городов, районов, других территориальных, приравненных к ним военных прокуратурах, иных специализированных прокуратурах решение об отказе в удовлетворении обращений принимает и дает ответы заявителям прокурор или лицо, его замещающее. После принятия решения руководителем данной прокуратуры повторные обращения подлежат направлению для рассмотрения в вышестоящую прокуратуру.</w:t>
      </w:r>
    </w:p>
    <w:p w14:paraId="5F6B5052" w14:textId="77777777" w:rsidR="0030392A" w:rsidRPr="0030392A" w:rsidRDefault="0030392A" w:rsidP="0030392A">
      <w:pPr>
        <w:pStyle w:val="ConsPlusNormal"/>
        <w:jc w:val="both"/>
      </w:pPr>
      <w:r w:rsidRPr="0030392A">
        <w:t>(в ред. Приказов Генпрокуратуры России от 11.04.2017 N 257, от 02.12.2020 N 668)</w:t>
      </w:r>
    </w:p>
    <w:p w14:paraId="32F555CC" w14:textId="77777777" w:rsidR="0030392A" w:rsidRPr="0030392A" w:rsidRDefault="0030392A" w:rsidP="0030392A">
      <w:pPr>
        <w:pStyle w:val="ConsPlusNormal"/>
        <w:spacing w:before="240"/>
        <w:ind w:firstLine="540"/>
        <w:jc w:val="both"/>
      </w:pPr>
      <w:r w:rsidRPr="0030392A">
        <w:t>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Главной военной прокуратуре - за подписью заместителя Генерального прокурора Российской Федерации - Главного военного прокурора или по его поручению - заместителя Главного военного прокурора.</w:t>
      </w:r>
    </w:p>
    <w:p w14:paraId="08E93E31" w14:textId="77777777" w:rsidR="0030392A" w:rsidRPr="0030392A" w:rsidRDefault="0030392A" w:rsidP="0030392A">
      <w:pPr>
        <w:pStyle w:val="ConsPlusNormal"/>
        <w:jc w:val="both"/>
      </w:pPr>
      <w:r w:rsidRPr="0030392A">
        <w:t>(в ред. Приказа Генпрокуратуры России от 02.12.2020 N 668)</w:t>
      </w:r>
    </w:p>
    <w:p w14:paraId="7703916C" w14:textId="77777777" w:rsidR="0030392A" w:rsidRPr="0030392A" w:rsidRDefault="0030392A" w:rsidP="0030392A">
      <w:pPr>
        <w:pStyle w:val="ConsPlusNormal"/>
        <w:spacing w:before="240"/>
        <w:ind w:firstLine="540"/>
        <w:jc w:val="both"/>
      </w:pPr>
      <w:r w:rsidRPr="0030392A">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14:paraId="5EEEE234" w14:textId="77777777" w:rsidR="0030392A" w:rsidRPr="0030392A" w:rsidRDefault="0030392A" w:rsidP="0030392A">
      <w:pPr>
        <w:pStyle w:val="ConsPlusNormal"/>
        <w:spacing w:before="240"/>
        <w:ind w:firstLine="540"/>
        <w:jc w:val="both"/>
      </w:pPr>
      <w:r w:rsidRPr="0030392A">
        <w:t>6.7. Ответы на поручения и указания Президента Российской Федерации, обращения его помощников,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 особого контроля направляются за подписью Генерального прокурора Российской Федерации либо лица, его замещающего, если не установлено иное.</w:t>
      </w:r>
    </w:p>
    <w:p w14:paraId="0D68DC68" w14:textId="77777777" w:rsidR="0030392A" w:rsidRPr="0030392A" w:rsidRDefault="0030392A" w:rsidP="0030392A">
      <w:pPr>
        <w:pStyle w:val="ConsPlusNormal"/>
        <w:spacing w:before="240"/>
        <w:ind w:firstLine="540"/>
        <w:jc w:val="both"/>
      </w:pPr>
      <w:r w:rsidRPr="0030392A">
        <w:t>6.8. 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3 дней до истечения срока разрешения обращения.</w:t>
      </w:r>
    </w:p>
    <w:p w14:paraId="0ADC2A65" w14:textId="77777777" w:rsidR="0030392A" w:rsidRPr="0030392A" w:rsidRDefault="0030392A" w:rsidP="0030392A">
      <w:pPr>
        <w:pStyle w:val="ConsPlusNormal"/>
        <w:spacing w:before="240"/>
        <w:ind w:firstLine="540"/>
        <w:jc w:val="both"/>
      </w:pPr>
      <w:r w:rsidRPr="0030392A">
        <w:lastRenderedPageBreak/>
        <w:t>Проекты ответов на поручения и указания Президента Российской Федерации и иные обращения особого контроля представляются Генеральному прокурору Российской Федерации совместно с докладной запиской, содержащей обоснование отклоненных замечаний и предложений, высказанных соисполнителями.</w:t>
      </w:r>
    </w:p>
    <w:p w14:paraId="3B532967" w14:textId="77777777" w:rsidR="0030392A" w:rsidRPr="0030392A" w:rsidRDefault="0030392A" w:rsidP="0030392A">
      <w:pPr>
        <w:pStyle w:val="ConsPlusNormal"/>
        <w:jc w:val="both"/>
      </w:pPr>
      <w:r w:rsidRPr="0030392A">
        <w:t>(абзац введен Приказом Генпрокуратуры России от 21.09.2018 N 600)</w:t>
      </w:r>
    </w:p>
    <w:p w14:paraId="00681D8D" w14:textId="77777777" w:rsidR="0030392A" w:rsidRPr="0030392A" w:rsidRDefault="0030392A" w:rsidP="0030392A">
      <w:pPr>
        <w:pStyle w:val="ConsPlusNormal"/>
        <w:spacing w:before="240"/>
        <w:ind w:firstLine="540"/>
        <w:jc w:val="both"/>
      </w:pPr>
      <w:r w:rsidRPr="0030392A">
        <w:t>Ответы по документам указанной категории при наличии в таких ответах предложений по совершенствованию законодательства для учета направляются в правовое управление после их подписания руководством Генеральной прокуратуры Российской Федерации.</w:t>
      </w:r>
    </w:p>
    <w:p w14:paraId="3542687D" w14:textId="77777777" w:rsidR="0030392A" w:rsidRPr="0030392A" w:rsidRDefault="0030392A" w:rsidP="0030392A">
      <w:pPr>
        <w:pStyle w:val="ConsPlusNormal"/>
        <w:jc w:val="both"/>
      </w:pPr>
      <w:r w:rsidRPr="0030392A">
        <w:t>(в ред. Приказа Генпрокуратуры России от 11.08.2020 N 420)</w:t>
      </w:r>
    </w:p>
    <w:p w14:paraId="4FAF5B14" w14:textId="77777777" w:rsidR="0030392A" w:rsidRPr="0030392A" w:rsidRDefault="0030392A" w:rsidP="0030392A">
      <w:pPr>
        <w:pStyle w:val="ConsPlusNormal"/>
        <w:spacing w:before="240"/>
        <w:ind w:firstLine="540"/>
        <w:jc w:val="both"/>
      </w:pPr>
      <w:r w:rsidRPr="0030392A">
        <w:t>6.9. В случае направления обращения, разрешение которого взято на особый контроль Генеральным прокурором Российской Федерации (лицом его замещающим),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 (лица, его замещающего).</w:t>
      </w:r>
    </w:p>
    <w:p w14:paraId="1545E410" w14:textId="77777777" w:rsidR="0030392A" w:rsidRPr="0030392A" w:rsidRDefault="0030392A" w:rsidP="0030392A">
      <w:pPr>
        <w:pStyle w:val="ConsPlusNormal"/>
        <w:spacing w:before="240"/>
        <w:ind w:firstLine="540"/>
        <w:jc w:val="both"/>
      </w:pPr>
      <w:r w:rsidRPr="0030392A">
        <w:t>6.10.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14:paraId="354AEC77" w14:textId="77777777" w:rsidR="0030392A" w:rsidRPr="0030392A" w:rsidRDefault="0030392A" w:rsidP="0030392A">
      <w:pPr>
        <w:pStyle w:val="ConsPlusNormal"/>
        <w:spacing w:before="240"/>
        <w:ind w:firstLine="540"/>
        <w:jc w:val="both"/>
      </w:pPr>
      <w:bookmarkStart w:id="14" w:name="Par338"/>
      <w:bookmarkEnd w:id="14"/>
      <w:r w:rsidRPr="0030392A">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ar76" w:tooltip="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 w:history="1">
        <w:r w:rsidRPr="0030392A">
          <w:t>пункта 1.6</w:t>
        </w:r>
      </w:hyperlink>
      <w:r w:rsidRPr="0030392A">
        <w:t xml:space="preserve"> настоящей Инструкции на официальном сайте органа прокуратуры Российской Федерации.</w:t>
      </w:r>
    </w:p>
    <w:p w14:paraId="165E62FB" w14:textId="77777777" w:rsidR="0030392A" w:rsidRPr="0030392A" w:rsidRDefault="0030392A" w:rsidP="0030392A">
      <w:pPr>
        <w:pStyle w:val="ConsPlusNormal"/>
        <w:jc w:val="both"/>
      </w:pPr>
      <w:r w:rsidRPr="0030392A">
        <w:t>(абзац введен Приказом Генпрокуратуры России от 07.03.2018 N 125)</w:t>
      </w:r>
    </w:p>
    <w:p w14:paraId="3E07F12E" w14:textId="77777777" w:rsidR="0030392A" w:rsidRPr="0030392A" w:rsidRDefault="0030392A" w:rsidP="0030392A">
      <w:pPr>
        <w:pStyle w:val="ConsPlusNormal"/>
        <w:spacing w:before="240"/>
        <w:ind w:firstLine="540"/>
        <w:jc w:val="both"/>
      </w:pPr>
      <w:r w:rsidRPr="0030392A">
        <w:t>Письменный ответ на такое обращение заявитель вправе получить, обратившись с просьбой о его предоставлении.</w:t>
      </w:r>
    </w:p>
    <w:p w14:paraId="51BC3BD0" w14:textId="77777777" w:rsidR="0030392A" w:rsidRPr="0030392A" w:rsidRDefault="0030392A" w:rsidP="0030392A">
      <w:pPr>
        <w:pStyle w:val="ConsPlusNormal"/>
        <w:jc w:val="both"/>
      </w:pPr>
      <w:r w:rsidRPr="0030392A">
        <w:t>(абзац введен Приказом Генпрокуратуры России от 07.03.2018 N 125)</w:t>
      </w:r>
    </w:p>
    <w:p w14:paraId="3D4F8D0E" w14:textId="77777777" w:rsidR="0030392A" w:rsidRPr="0030392A" w:rsidRDefault="0030392A" w:rsidP="0030392A">
      <w:pPr>
        <w:pStyle w:val="ConsPlusNormal"/>
        <w:spacing w:before="240"/>
        <w:ind w:firstLine="540"/>
        <w:jc w:val="both"/>
      </w:pPr>
      <w:r w:rsidRPr="0030392A">
        <w:t xml:space="preserve">На письменное обращение, содержащее вопрос, ответ на который размещен в соответствии с </w:t>
      </w:r>
      <w:hyperlink w:anchor="Par338" w:tooltip="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6 настоящей Инструкции на официальном сайте органа прокуратуры Российской Федерации." w:history="1">
        <w:r w:rsidRPr="0030392A">
          <w:t>абзацем вторым</w:t>
        </w:r>
      </w:hyperlink>
      <w:r w:rsidRPr="0030392A">
        <w:t xml:space="preserve"> настоящего пункта на официальном сайте органа прокуратуры Российской Федерации, направившему его гражданину в течение 7 дней со дня регистрации обращения сообщается электронный адрес официального сайта, на котором размещен ответ, при этом обращение, содержащее обжалование судебного решения, не возвращается.</w:t>
      </w:r>
    </w:p>
    <w:p w14:paraId="2FE31A8B" w14:textId="77777777" w:rsidR="0030392A" w:rsidRPr="0030392A" w:rsidRDefault="0030392A" w:rsidP="0030392A">
      <w:pPr>
        <w:pStyle w:val="ConsPlusNormal"/>
        <w:jc w:val="both"/>
      </w:pPr>
      <w:r w:rsidRPr="0030392A">
        <w:t>(абзац введен Приказом Генпрокуратуры России от 07.03.2018 N 125)</w:t>
      </w:r>
    </w:p>
    <w:p w14:paraId="367E12C6" w14:textId="77777777" w:rsidR="0030392A" w:rsidRPr="0030392A" w:rsidRDefault="0030392A" w:rsidP="0030392A">
      <w:pPr>
        <w:pStyle w:val="ConsPlusNormal"/>
        <w:spacing w:before="240"/>
        <w:ind w:firstLine="540"/>
        <w:jc w:val="both"/>
      </w:pPr>
      <w:r w:rsidRPr="0030392A">
        <w:t>6.11. В Генеральной прокуратуре Российской Федерации ответы членам Совета Федерации, депутатам Государственной Думы Федерального Собрания Российской Федерации на обращения, а также на письма, препровождающие обращения граждан, организаций и предприятий и содержащие просьбу проинформировать о результатах их рассмотрения, подписываются заместителем Генерального прокурора Российской Федерации, в Главной военной прокуратуре - заместителем Генерального прокурора Российской Федерации - Главным военным прокурором.</w:t>
      </w:r>
    </w:p>
    <w:p w14:paraId="1DA30C53" w14:textId="77777777" w:rsidR="0030392A" w:rsidRPr="0030392A" w:rsidRDefault="0030392A" w:rsidP="0030392A">
      <w:pPr>
        <w:pStyle w:val="ConsPlusNormal"/>
        <w:spacing w:before="240"/>
        <w:ind w:firstLine="540"/>
        <w:jc w:val="both"/>
      </w:pPr>
      <w:r w:rsidRPr="0030392A">
        <w:t xml:space="preserve">Ответ на обращение (запрос) члена Совета Федерации, депутата Государственной Думы Федерального Собрания Российской Федерации дается прокурором субъекта </w:t>
      </w:r>
      <w:r w:rsidRPr="0030392A">
        <w:lastRenderedPageBreak/>
        <w:t>Российской Федерации, приравненным к нему военным и иным специализированным прокурором (лицом, его замещающим), а на обращение (запрос) депутата законодательного (представительного) органа субъекта Российской Федерации - прокурором субъекта Российской Федерации, приравненным к нему военным и иным специализированным прокурором (лицом, его замещающим) или его заместителем.</w:t>
      </w:r>
    </w:p>
    <w:p w14:paraId="131C9031" w14:textId="77777777" w:rsidR="0030392A" w:rsidRPr="0030392A" w:rsidRDefault="0030392A" w:rsidP="0030392A">
      <w:pPr>
        <w:pStyle w:val="ConsPlusNormal"/>
        <w:jc w:val="both"/>
      </w:pPr>
      <w:r w:rsidRPr="0030392A">
        <w:t>(в ред. Приказа Генпрокуратуры России от 11.04.2017 N 257)</w:t>
      </w:r>
    </w:p>
    <w:p w14:paraId="49D45894" w14:textId="77777777" w:rsidR="0030392A" w:rsidRPr="0030392A" w:rsidRDefault="0030392A" w:rsidP="0030392A">
      <w:pPr>
        <w:pStyle w:val="ConsPlusNormal"/>
        <w:spacing w:before="240"/>
        <w:ind w:firstLine="540"/>
        <w:jc w:val="both"/>
      </w:pPr>
      <w:r w:rsidRPr="0030392A">
        <w:t>6.12. 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с указанием, что ответ дается на обращение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в Главной военной прокуратуре - заместителя Главного военного прокурора,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14:paraId="7257091E" w14:textId="77777777" w:rsidR="0030392A" w:rsidRPr="0030392A" w:rsidRDefault="0030392A" w:rsidP="0030392A">
      <w:pPr>
        <w:pStyle w:val="ConsPlusNormal"/>
        <w:spacing w:before="240"/>
        <w:ind w:firstLine="540"/>
        <w:jc w:val="both"/>
      </w:pPr>
      <w:r w:rsidRPr="0030392A">
        <w:t>6.13.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14:paraId="1005BE8F" w14:textId="77777777" w:rsidR="0030392A" w:rsidRPr="0030392A" w:rsidRDefault="0030392A" w:rsidP="0030392A">
      <w:pPr>
        <w:pStyle w:val="ConsPlusNormal"/>
        <w:spacing w:before="240"/>
        <w:ind w:firstLine="540"/>
        <w:jc w:val="both"/>
      </w:pPr>
      <w:r w:rsidRPr="0030392A">
        <w:t>В Генеральной прокуратуре Российской Федерации контрольные карточки с копиями ответов и иных документов направляются в организационное управление Главного организационно-аналитического управления, статистические карточки - в соответствии с организационно-распорядительными документами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14:paraId="476C34C3" w14:textId="77777777" w:rsidR="0030392A" w:rsidRPr="0030392A" w:rsidRDefault="0030392A" w:rsidP="0030392A">
      <w:pPr>
        <w:pStyle w:val="ConsPlusNormal"/>
        <w:spacing w:before="240"/>
        <w:ind w:firstLine="540"/>
        <w:jc w:val="both"/>
      </w:pPr>
      <w:r w:rsidRPr="0030392A">
        <w:t>Работники подразделений, являющихся соисполнителями, также заполняют статистические карточки с обязательной отметкой "соисполнитель" в разделе V статистической карточки "Отношение к основному документу". Такие карточки должны учитываться в отдельном отчете.</w:t>
      </w:r>
    </w:p>
    <w:p w14:paraId="1D30FB40" w14:textId="77777777" w:rsidR="0030392A" w:rsidRPr="0030392A" w:rsidRDefault="0030392A" w:rsidP="0030392A">
      <w:pPr>
        <w:pStyle w:val="ConsPlusNormal"/>
        <w:ind w:firstLine="540"/>
        <w:jc w:val="both"/>
      </w:pPr>
    </w:p>
    <w:p w14:paraId="7B239AFE" w14:textId="77777777" w:rsidR="0030392A" w:rsidRPr="0030392A" w:rsidRDefault="0030392A" w:rsidP="0030392A">
      <w:pPr>
        <w:pStyle w:val="ConsPlusTitle"/>
        <w:jc w:val="center"/>
        <w:outlineLvl w:val="1"/>
      </w:pPr>
      <w:r w:rsidRPr="0030392A">
        <w:t>7. Организация приема заявителей в органах прокуратуры</w:t>
      </w:r>
    </w:p>
    <w:p w14:paraId="1FFDECD3" w14:textId="77777777" w:rsidR="0030392A" w:rsidRPr="0030392A" w:rsidRDefault="0030392A" w:rsidP="0030392A">
      <w:pPr>
        <w:pStyle w:val="ConsPlusNormal"/>
        <w:ind w:firstLine="540"/>
        <w:jc w:val="both"/>
      </w:pPr>
    </w:p>
    <w:p w14:paraId="6B731984" w14:textId="77777777" w:rsidR="0030392A" w:rsidRPr="0030392A" w:rsidRDefault="0030392A" w:rsidP="0030392A">
      <w:pPr>
        <w:pStyle w:val="ConsPlusNormal"/>
        <w:ind w:firstLine="540"/>
        <w:jc w:val="both"/>
      </w:pPr>
      <w:r w:rsidRPr="0030392A">
        <w:t>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документационному обеспечению (Приемная) в день их обращения с участием при необходимости представителей других подразделений. По вопросам, относящимся к компетенции управления служебных проверок и профилактики коррупционных и иных правонарушений Главного управления кадров, прием осуществляется непосредственно в этом управлении.</w:t>
      </w:r>
    </w:p>
    <w:p w14:paraId="39A6C601" w14:textId="77777777" w:rsidR="0030392A" w:rsidRPr="0030392A" w:rsidRDefault="0030392A" w:rsidP="0030392A">
      <w:pPr>
        <w:pStyle w:val="ConsPlusNormal"/>
        <w:jc w:val="both"/>
      </w:pPr>
      <w:r w:rsidRPr="0030392A">
        <w:t>(в ред. Приказов Генпрокуратуры России от 11.04.2017 N 257, от 02.12.2020 N 668)</w:t>
      </w:r>
    </w:p>
    <w:p w14:paraId="4E06E150" w14:textId="77777777" w:rsidR="0030392A" w:rsidRPr="0030392A" w:rsidRDefault="0030392A" w:rsidP="0030392A">
      <w:pPr>
        <w:pStyle w:val="ConsPlusNormal"/>
        <w:spacing w:before="240"/>
        <w:ind w:firstLine="540"/>
        <w:jc w:val="both"/>
      </w:pPr>
      <w:r w:rsidRPr="0030392A">
        <w:t xml:space="preserve">7.2. 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w:t>
      </w:r>
      <w:r w:rsidRPr="0030392A">
        <w:lastRenderedPageBreak/>
        <w:t>и его заместителей.</w:t>
      </w:r>
    </w:p>
    <w:p w14:paraId="78FEA8CE" w14:textId="77777777" w:rsidR="0030392A" w:rsidRPr="0030392A" w:rsidRDefault="0030392A" w:rsidP="0030392A">
      <w:pPr>
        <w:pStyle w:val="ConsPlusNormal"/>
        <w:spacing w:before="240"/>
        <w:ind w:firstLine="540"/>
        <w:jc w:val="both"/>
      </w:pPr>
      <w:r w:rsidRPr="0030392A">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14:paraId="5C9ED282" w14:textId="77777777" w:rsidR="0030392A" w:rsidRPr="0030392A" w:rsidRDefault="0030392A" w:rsidP="0030392A">
      <w:pPr>
        <w:pStyle w:val="ConsPlusNormal"/>
        <w:spacing w:before="240"/>
        <w:ind w:firstLine="540"/>
        <w:jc w:val="both"/>
      </w:pPr>
      <w:r w:rsidRPr="0030392A">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14:paraId="53FE9FD0" w14:textId="77777777" w:rsidR="0030392A" w:rsidRPr="0030392A" w:rsidRDefault="0030392A" w:rsidP="0030392A">
      <w:pPr>
        <w:pStyle w:val="ConsPlusNormal"/>
        <w:spacing w:before="240"/>
        <w:ind w:firstLine="540"/>
        <w:jc w:val="both"/>
      </w:pPr>
      <w:r w:rsidRPr="0030392A">
        <w:t>В Генеральной прокуратуре Российской Федерации организация приема граждан Генеральным прокурором Российской Федерации (лицом, его замещающим) и его заместителями возлагается на начальника Приемной. Прием может быть также организован по поручению Генерального прокурора Российской Федерации (лица, его замещающего) либо соответствующего заместителя Генерального прокурора Российской Федерации.</w:t>
      </w:r>
    </w:p>
    <w:p w14:paraId="6A45DF8D" w14:textId="77777777" w:rsidR="0030392A" w:rsidRPr="0030392A" w:rsidRDefault="0030392A" w:rsidP="0030392A">
      <w:pPr>
        <w:pStyle w:val="ConsPlusNormal"/>
        <w:spacing w:before="240"/>
        <w:ind w:firstLine="540"/>
        <w:jc w:val="both"/>
      </w:pPr>
      <w:r w:rsidRPr="0030392A">
        <w:t>Организация приема граждан иными должностными лицами Генеральной прокуратуры Российской Федерации осуществляется при наличии оснований с учетом компетенции прокурорами Приемной.</w:t>
      </w:r>
    </w:p>
    <w:p w14:paraId="159E2122" w14:textId="77777777" w:rsidR="0030392A" w:rsidRPr="0030392A" w:rsidRDefault="0030392A" w:rsidP="0030392A">
      <w:pPr>
        <w:pStyle w:val="ConsPlusNormal"/>
        <w:spacing w:before="240"/>
        <w:ind w:firstLine="540"/>
        <w:jc w:val="both"/>
      </w:pPr>
      <w:r w:rsidRPr="0030392A">
        <w:t>Порядок организации приема граждан в Главной военной прокуратуре устанавливается заместителем Генерального прокурора Российской Федерации - Главным военным прокурором.</w:t>
      </w:r>
    </w:p>
    <w:p w14:paraId="6E69C0F5" w14:textId="77777777" w:rsidR="0030392A" w:rsidRPr="0030392A" w:rsidRDefault="0030392A" w:rsidP="0030392A">
      <w:pPr>
        <w:pStyle w:val="ConsPlusNormal"/>
        <w:spacing w:before="240"/>
        <w:ind w:firstLine="540"/>
        <w:jc w:val="both"/>
      </w:pPr>
      <w:r w:rsidRPr="0030392A">
        <w:t>При решении вопроса о необходимости организации приема руководителями Генеральной прокуратуры Российской Федерации работник Приемной при наличии оснований запрашивает в структурных подразделениях Генеральной прокуратуры Российской Федерации надзорные (наблюдательные) производства, которые незамедлительно представляются в Приемную Генеральной прокуратуры Российской Федерации.</w:t>
      </w:r>
    </w:p>
    <w:p w14:paraId="6A1C6C44" w14:textId="77777777" w:rsidR="0030392A" w:rsidRPr="0030392A" w:rsidRDefault="0030392A" w:rsidP="0030392A">
      <w:pPr>
        <w:pStyle w:val="ConsPlusNormal"/>
        <w:spacing w:before="240"/>
        <w:ind w:firstLine="540"/>
        <w:jc w:val="both"/>
      </w:pPr>
      <w:r w:rsidRPr="0030392A">
        <w:t>По результатам изучения надзорных (наблюдательных) производств прокурор Приемной составляет заключение о наличии оснований для организации личного приема, которое утверждается в установленном порядке начальником управления по рассмотрению обращений и приему граждан и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
    <w:p w14:paraId="5F7250E1" w14:textId="77777777" w:rsidR="0030392A" w:rsidRPr="0030392A" w:rsidRDefault="0030392A" w:rsidP="0030392A">
      <w:pPr>
        <w:pStyle w:val="ConsPlusNormal"/>
        <w:spacing w:before="240"/>
        <w:ind w:firstLine="540"/>
        <w:jc w:val="both"/>
      </w:pPr>
      <w:r w:rsidRPr="0030392A">
        <w:t>Заключения о необходимости личного приема заместителями Генерального прокурора Российской Федерации, курирующими вопросы управлений Генеральной прокуратуры Российской Федерации в федеральных округах, составляются работниками и утверждаются начальниками этих управлений.</w:t>
      </w:r>
    </w:p>
    <w:p w14:paraId="3F95C252" w14:textId="77777777" w:rsidR="0030392A" w:rsidRPr="0030392A" w:rsidRDefault="0030392A" w:rsidP="0030392A">
      <w:pPr>
        <w:pStyle w:val="ConsPlusNormal"/>
        <w:spacing w:before="240"/>
        <w:ind w:firstLine="540"/>
        <w:jc w:val="both"/>
      </w:pPr>
      <w:r w:rsidRPr="0030392A">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14:paraId="6F4CA3EB" w14:textId="77777777" w:rsidR="0030392A" w:rsidRPr="0030392A" w:rsidRDefault="0030392A" w:rsidP="0030392A">
      <w:pPr>
        <w:pStyle w:val="ConsPlusNormal"/>
        <w:spacing w:before="240"/>
        <w:ind w:firstLine="540"/>
        <w:jc w:val="both"/>
      </w:pPr>
      <w:r w:rsidRPr="0030392A">
        <w:t xml:space="preserve">График приема граждан руководством управлений Генеральной прокуратуры Российской Федерации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w:t>
      </w:r>
      <w:r w:rsidRPr="0030392A">
        <w:lastRenderedPageBreak/>
        <w:t>Федерации.</w:t>
      </w:r>
    </w:p>
    <w:p w14:paraId="6A39704B" w14:textId="77777777" w:rsidR="0030392A" w:rsidRPr="0030392A" w:rsidRDefault="0030392A" w:rsidP="0030392A">
      <w:pPr>
        <w:pStyle w:val="ConsPlusNormal"/>
        <w:spacing w:before="240"/>
        <w:ind w:firstLine="540"/>
        <w:jc w:val="both"/>
      </w:pPr>
      <w:r w:rsidRPr="0030392A">
        <w:t>График приема граждан начальниками управлений (в составе главных управлений), отделов (в составе главных управлений, управлений) утверждается руководителем подразделения, в структуру которого они входят.</w:t>
      </w:r>
    </w:p>
    <w:p w14:paraId="3895EC40" w14:textId="77777777" w:rsidR="0030392A" w:rsidRPr="0030392A" w:rsidRDefault="0030392A" w:rsidP="0030392A">
      <w:pPr>
        <w:pStyle w:val="ConsPlusNormal"/>
        <w:jc w:val="both"/>
      </w:pPr>
      <w:r w:rsidRPr="0030392A">
        <w:t>(п. 7.2 в ред. Приказа Генпрокуратуры России от 11.04.2017 N 257)</w:t>
      </w:r>
    </w:p>
    <w:p w14:paraId="6A952884" w14:textId="77777777" w:rsidR="0030392A" w:rsidRPr="0030392A" w:rsidRDefault="0030392A" w:rsidP="0030392A">
      <w:pPr>
        <w:pStyle w:val="ConsPlusNormal"/>
        <w:spacing w:before="240"/>
        <w:ind w:firstLine="540"/>
        <w:jc w:val="both"/>
      </w:pPr>
      <w:r w:rsidRPr="0030392A">
        <w:t>7.3. 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данных подразделений.</w:t>
      </w:r>
    </w:p>
    <w:p w14:paraId="774044EA" w14:textId="77777777" w:rsidR="0030392A" w:rsidRPr="0030392A" w:rsidRDefault="0030392A" w:rsidP="0030392A">
      <w:pPr>
        <w:pStyle w:val="ConsPlusNormal"/>
        <w:spacing w:before="240"/>
        <w:ind w:firstLine="540"/>
        <w:jc w:val="both"/>
      </w:pPr>
      <w:r w:rsidRPr="0030392A">
        <w:t>7.4. В прокуратурах субъектов Российской Федерации и нижестоящих прокуратурах 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прокуратуры и по их поручению другими работниками согласно графику, который должен быть вывешен в доступном для граждан месте.</w:t>
      </w:r>
    </w:p>
    <w:p w14:paraId="77A0B399" w14:textId="77777777" w:rsidR="0030392A" w:rsidRPr="0030392A" w:rsidRDefault="0030392A" w:rsidP="0030392A">
      <w:pPr>
        <w:pStyle w:val="ConsPlusNormal"/>
        <w:spacing w:before="240"/>
        <w:ind w:firstLine="540"/>
        <w:jc w:val="both"/>
      </w:pPr>
      <w:r w:rsidRPr="0030392A">
        <w:t>7.5. Порядок приема в вечернее время, выходные и праздничные дни устанавливается руководителями прокуратуры.</w:t>
      </w:r>
    </w:p>
    <w:p w14:paraId="6B16F8AE" w14:textId="77777777" w:rsidR="0030392A" w:rsidRPr="0030392A" w:rsidRDefault="0030392A" w:rsidP="0030392A">
      <w:pPr>
        <w:pStyle w:val="ConsPlusNormal"/>
        <w:spacing w:before="240"/>
        <w:ind w:firstLine="540"/>
        <w:jc w:val="both"/>
      </w:pPr>
      <w:r w:rsidRPr="0030392A">
        <w:t>Руководителями прокуратур прием населения проводится не реже одного раза в неделю.</w:t>
      </w:r>
    </w:p>
    <w:p w14:paraId="6B4F0E0A" w14:textId="77777777" w:rsidR="0030392A" w:rsidRPr="0030392A" w:rsidRDefault="0030392A" w:rsidP="0030392A">
      <w:pPr>
        <w:pStyle w:val="ConsPlusNormal"/>
        <w:spacing w:before="240"/>
        <w:ind w:firstLine="540"/>
        <w:jc w:val="both"/>
      </w:pPr>
      <w:r w:rsidRPr="0030392A">
        <w:t>Заместители Генерального прокурора Российской Федерации принимают граждан не реже одного раза в месяц.</w:t>
      </w:r>
    </w:p>
    <w:p w14:paraId="52DA85F3" w14:textId="77777777" w:rsidR="0030392A" w:rsidRPr="0030392A" w:rsidRDefault="0030392A" w:rsidP="0030392A">
      <w:pPr>
        <w:pStyle w:val="ConsPlusNormal"/>
        <w:jc w:val="both"/>
      </w:pPr>
      <w:r w:rsidRPr="0030392A">
        <w:t>(абзац введен Приказом Генпрокуратуры России от 05.07.2017 N 453)</w:t>
      </w:r>
    </w:p>
    <w:p w14:paraId="24519FE8" w14:textId="77777777" w:rsidR="0030392A" w:rsidRPr="0030392A" w:rsidRDefault="0030392A" w:rsidP="0030392A">
      <w:pPr>
        <w:pStyle w:val="ConsPlusNormal"/>
        <w:spacing w:before="240"/>
        <w:ind w:firstLine="540"/>
        <w:jc w:val="both"/>
      </w:pPr>
      <w:r w:rsidRPr="0030392A">
        <w:t>В органах прокуратуры ветераны и инвалиды Великой Отечественной войны, граждане Российской Федерации, являющиеся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а также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6A705EF2" w14:textId="77777777" w:rsidR="0030392A" w:rsidRPr="0030392A" w:rsidRDefault="0030392A" w:rsidP="0030392A">
      <w:pPr>
        <w:pStyle w:val="ConsPlusNormal"/>
        <w:jc w:val="both"/>
      </w:pPr>
      <w:r w:rsidRPr="0030392A">
        <w:t>(в ред. Приказа Генпрокуратуры России от 28.09.2021 N 562)</w:t>
      </w:r>
    </w:p>
    <w:p w14:paraId="73F757AE" w14:textId="77777777" w:rsidR="0030392A" w:rsidRPr="0030392A" w:rsidRDefault="0030392A" w:rsidP="0030392A">
      <w:pPr>
        <w:pStyle w:val="ConsPlusNormal"/>
        <w:spacing w:before="240"/>
        <w:ind w:firstLine="540"/>
        <w:jc w:val="both"/>
      </w:pPr>
      <w:r w:rsidRPr="0030392A">
        <w:t>С учетом возраста и состояния здоровья лиц, указанных в пункте 5.1.1 настоящей Инструкции, в обязательном порядке рассматривать вопрос об организации их личного приема по месту жительства (пребывания), в том числе с использованием технических средств связи.</w:t>
      </w:r>
    </w:p>
    <w:p w14:paraId="72EBB262" w14:textId="77777777" w:rsidR="0030392A" w:rsidRPr="0030392A" w:rsidRDefault="0030392A" w:rsidP="0030392A">
      <w:pPr>
        <w:pStyle w:val="ConsPlusNormal"/>
        <w:jc w:val="both"/>
      </w:pPr>
      <w:r w:rsidRPr="0030392A">
        <w:t>(абзац введен Приказом Генпрокуратуры России от 28.09.2021 N 562)</w:t>
      </w:r>
    </w:p>
    <w:p w14:paraId="57274353" w14:textId="77777777" w:rsidR="0030392A" w:rsidRPr="0030392A" w:rsidRDefault="0030392A" w:rsidP="0030392A">
      <w:pPr>
        <w:pStyle w:val="ConsPlusNormal"/>
        <w:spacing w:before="240"/>
        <w:ind w:firstLine="540"/>
        <w:jc w:val="both"/>
      </w:pPr>
      <w:r w:rsidRPr="0030392A">
        <w:t>7.6. При личном приеме гражданин обязан предъявить документ, удостоверяющий его личность.</w:t>
      </w:r>
    </w:p>
    <w:p w14:paraId="184EAC62" w14:textId="77777777" w:rsidR="0030392A" w:rsidRPr="0030392A" w:rsidRDefault="0030392A" w:rsidP="0030392A">
      <w:pPr>
        <w:pStyle w:val="ConsPlusNormal"/>
        <w:spacing w:before="240"/>
        <w:ind w:firstLine="540"/>
        <w:jc w:val="both"/>
      </w:pPr>
      <w:r w:rsidRPr="0030392A">
        <w:t>7.7. Заявители, направленные прокурором Приемной на прием к работникам главных управлений, управлений и отделов, принимаются в обязательном порядке и незамедлительно.</w:t>
      </w:r>
    </w:p>
    <w:p w14:paraId="1D37EE4A" w14:textId="77777777" w:rsidR="0030392A" w:rsidRPr="0030392A" w:rsidRDefault="0030392A" w:rsidP="0030392A">
      <w:pPr>
        <w:pStyle w:val="ConsPlusNormal"/>
        <w:jc w:val="both"/>
      </w:pPr>
      <w:r w:rsidRPr="0030392A">
        <w:t>(п. 7.7 в ред. Приказа Генпрокуратуры России от 27.05.2021 N 266)</w:t>
      </w:r>
    </w:p>
    <w:p w14:paraId="05BD59B0" w14:textId="77777777" w:rsidR="0030392A" w:rsidRPr="0030392A" w:rsidRDefault="0030392A" w:rsidP="0030392A">
      <w:pPr>
        <w:pStyle w:val="ConsPlusNormal"/>
        <w:spacing w:before="240"/>
        <w:ind w:firstLine="540"/>
        <w:jc w:val="both"/>
      </w:pPr>
      <w:bookmarkStart w:id="15" w:name="Par382"/>
      <w:bookmarkEnd w:id="15"/>
      <w:r w:rsidRPr="0030392A">
        <w:t xml:space="preserve">7.8. Ответ на обращение, принятое на личном приеме, дается в соответствии с требованиями </w:t>
      </w:r>
      <w:hyperlink w:anchor="Par308" w:tooltip="6. Направление ответов на обращения и запросы" w:history="1">
        <w:r w:rsidRPr="0030392A">
          <w:t>раздела 6</w:t>
        </w:r>
      </w:hyperlink>
      <w:r w:rsidRPr="0030392A">
        <w:t xml:space="preserve"> настоящей Инструкции.</w:t>
      </w:r>
    </w:p>
    <w:p w14:paraId="4C266F62" w14:textId="77777777" w:rsidR="0030392A" w:rsidRPr="0030392A" w:rsidRDefault="0030392A" w:rsidP="0030392A">
      <w:pPr>
        <w:pStyle w:val="ConsPlusNormal"/>
        <w:spacing w:before="240"/>
        <w:ind w:firstLine="540"/>
        <w:jc w:val="both"/>
      </w:pPr>
      <w:r w:rsidRPr="0030392A">
        <w:t>Содержание устного обращения заносится в компьютерную базу данных либо в книгу регистрации приема посетителей согласно приложению.</w:t>
      </w:r>
    </w:p>
    <w:p w14:paraId="798BD026" w14:textId="77777777" w:rsidR="0030392A" w:rsidRPr="0030392A" w:rsidRDefault="0030392A" w:rsidP="0030392A">
      <w:pPr>
        <w:pStyle w:val="ConsPlusNormal"/>
        <w:spacing w:before="240"/>
        <w:ind w:firstLine="540"/>
        <w:jc w:val="both"/>
      </w:pPr>
      <w:r w:rsidRPr="0030392A">
        <w:lastRenderedPageBreak/>
        <w:t>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14:paraId="03BD41F0" w14:textId="77777777" w:rsidR="0030392A" w:rsidRPr="0030392A" w:rsidRDefault="0030392A" w:rsidP="0030392A">
      <w:pPr>
        <w:pStyle w:val="ConsPlusNormal"/>
        <w:spacing w:before="240"/>
        <w:ind w:firstLine="540"/>
        <w:jc w:val="both"/>
      </w:pPr>
      <w:r w:rsidRPr="0030392A">
        <w:t>В случае, если в обращении отсутствуют сведения, достаточные для его разрешения, либо не представляется возможным понять существо вопроса, прокурор отдела по приему граждан в ходе личного приема разъясняет заявителю требования к обращению и предлагает ему восполнить недостающие данные.</w:t>
      </w:r>
    </w:p>
    <w:p w14:paraId="0E9738AE" w14:textId="77777777" w:rsidR="0030392A" w:rsidRPr="0030392A" w:rsidRDefault="0030392A" w:rsidP="0030392A">
      <w:pPr>
        <w:pStyle w:val="ConsPlusNormal"/>
        <w:jc w:val="both"/>
      </w:pPr>
      <w:r w:rsidRPr="0030392A">
        <w:t>(абзац введен Приказом Генпрокуратуры России от 11.04.2017 N 257)</w:t>
      </w:r>
    </w:p>
    <w:p w14:paraId="5A66304B" w14:textId="77777777" w:rsidR="0030392A" w:rsidRPr="0030392A" w:rsidRDefault="0030392A" w:rsidP="0030392A">
      <w:pPr>
        <w:pStyle w:val="ConsPlusNormal"/>
        <w:spacing w:before="240"/>
        <w:ind w:firstLine="540"/>
        <w:jc w:val="both"/>
      </w:pPr>
      <w:r w:rsidRPr="0030392A">
        <w:t>Письменное обращение, принятое в ходе личного приема, подлежит регистрации и рассмотрению в порядке, установленном настоящей Инструкцией.</w:t>
      </w:r>
    </w:p>
    <w:p w14:paraId="1D579938" w14:textId="77777777" w:rsidR="0030392A" w:rsidRPr="0030392A" w:rsidRDefault="0030392A" w:rsidP="0030392A">
      <w:pPr>
        <w:pStyle w:val="ConsPlusNormal"/>
        <w:spacing w:before="240"/>
        <w:ind w:firstLine="540"/>
        <w:jc w:val="both"/>
      </w:pPr>
      <w:r w:rsidRPr="0030392A">
        <w:t>7.9. Работники Приемной при наличии оснований выдают гражданам направления на личный прием в главные управления, управления и отделы Генеральной прокуратуры Российской Федерации, согласовывают с соответствующими должностными лицами время и место личного приема.</w:t>
      </w:r>
    </w:p>
    <w:p w14:paraId="449DC95E" w14:textId="77777777" w:rsidR="0030392A" w:rsidRPr="0030392A" w:rsidRDefault="0030392A" w:rsidP="0030392A">
      <w:pPr>
        <w:pStyle w:val="ConsPlusNormal"/>
        <w:spacing w:before="240"/>
        <w:ind w:firstLine="540"/>
        <w:jc w:val="both"/>
      </w:pPr>
      <w:r w:rsidRPr="0030392A">
        <w:t>7.10. 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(наблюдательные) производства, выдают справки и иные необходимые документы.</w:t>
      </w:r>
    </w:p>
    <w:p w14:paraId="7442F4AF" w14:textId="77777777" w:rsidR="0030392A" w:rsidRPr="0030392A" w:rsidRDefault="0030392A" w:rsidP="0030392A">
      <w:pPr>
        <w:pStyle w:val="ConsPlusNormal"/>
        <w:spacing w:before="240"/>
        <w:ind w:firstLine="540"/>
        <w:jc w:val="both"/>
      </w:pPr>
      <w:bookmarkStart w:id="16" w:name="Par390"/>
      <w:bookmarkEnd w:id="16"/>
      <w:r w:rsidRPr="0030392A">
        <w:t>7.11. На обращениях, поданных на личном приеме, ставится отметка "с личного приема".</w:t>
      </w:r>
    </w:p>
    <w:p w14:paraId="47B1E019" w14:textId="77777777" w:rsidR="0030392A" w:rsidRPr="0030392A" w:rsidRDefault="0030392A" w:rsidP="0030392A">
      <w:pPr>
        <w:pStyle w:val="ConsPlusNormal"/>
        <w:spacing w:before="240"/>
        <w:ind w:firstLine="540"/>
        <w:jc w:val="both"/>
      </w:pPr>
      <w:r w:rsidRPr="0030392A">
        <w:t>По просьбе гражданина указанная отметка может быть проставлена на копии его обращения.</w:t>
      </w:r>
    </w:p>
    <w:p w14:paraId="0DEF091C" w14:textId="77777777" w:rsidR="0030392A" w:rsidRPr="0030392A" w:rsidRDefault="0030392A" w:rsidP="0030392A">
      <w:pPr>
        <w:pStyle w:val="ConsPlusNormal"/>
        <w:spacing w:before="240"/>
        <w:ind w:firstLine="540"/>
        <w:jc w:val="both"/>
      </w:pPr>
      <w:r w:rsidRPr="0030392A">
        <w:t xml:space="preserve">Учет обращений и граждан, обратившихся на прием, ведется в компьютерной базе данных либо в книге регистрации приема посетителей согласно </w:t>
      </w:r>
      <w:hyperlink w:anchor="Par407" w:tooltip="                   КНИГА РЕГИСТРАЦИИ ПРИЕМА ПОСЕТИТЕЛЕЙ" w:history="1">
        <w:r w:rsidRPr="0030392A">
          <w:t>приложению</w:t>
        </w:r>
      </w:hyperlink>
      <w:r w:rsidRPr="0030392A">
        <w:t>.</w:t>
      </w:r>
    </w:p>
    <w:p w14:paraId="263D2B79" w14:textId="77777777" w:rsidR="0030392A" w:rsidRPr="0030392A" w:rsidRDefault="0030392A" w:rsidP="0030392A">
      <w:pPr>
        <w:pStyle w:val="ConsPlusNormal"/>
        <w:spacing w:before="240"/>
        <w:ind w:firstLine="540"/>
        <w:jc w:val="both"/>
      </w:pPr>
      <w:r w:rsidRPr="0030392A">
        <w:t>7.12. Письменные обращения с личного приема регистрируются и направляются по принадлежности в порядке, определяемом Инструкцией по делопроизводству.</w:t>
      </w:r>
    </w:p>
    <w:p w14:paraId="13B9928F" w14:textId="77777777" w:rsidR="0030392A" w:rsidRPr="0030392A" w:rsidRDefault="0030392A" w:rsidP="0030392A">
      <w:pPr>
        <w:pStyle w:val="ConsPlusNormal"/>
        <w:spacing w:before="240"/>
        <w:ind w:firstLine="540"/>
        <w:jc w:val="both"/>
      </w:pPr>
      <w:r w:rsidRPr="0030392A">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14:paraId="51382402" w14:textId="77777777" w:rsidR="0030392A" w:rsidRPr="0030392A" w:rsidRDefault="0030392A" w:rsidP="0030392A">
      <w:pPr>
        <w:pStyle w:val="ConsPlusNormal"/>
        <w:spacing w:before="240"/>
        <w:ind w:firstLine="540"/>
        <w:jc w:val="both"/>
      </w:pPr>
      <w:r w:rsidRPr="0030392A">
        <w:t>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14:paraId="2D930356" w14:textId="77777777" w:rsidR="007A4773" w:rsidRDefault="0030392A"/>
    <w:sectPr w:rsidR="007A47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66"/>
    <w:rsid w:val="0030392A"/>
    <w:rsid w:val="00A0473E"/>
    <w:rsid w:val="00CD55C6"/>
    <w:rsid w:val="00F25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7BBC3-5EF8-49B6-B90E-AE0D158A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92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392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0392A"/>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12274</Words>
  <Characters>69967</Characters>
  <Application>Microsoft Office Word</Application>
  <DocSecurity>0</DocSecurity>
  <Lines>583</Lines>
  <Paragraphs>164</Paragraphs>
  <ScaleCrop>false</ScaleCrop>
  <Company>Прокуратура РФ</Company>
  <LinksUpToDate>false</LinksUpToDate>
  <CharactersWithSpaces>82077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Владимиров Анатолий Геннадьевич</dc:creator>
  <cp:keywords/>
  <dc:description/>
  <cp:lastModifiedBy>Владимиров Анатолий Геннадьевич</cp:lastModifiedBy>
  <cp:revision>2</cp:revision>
  <dcterms:created xsi:type="dcterms:W3CDTF">2022-04-09T06:14:00Z</dcterms:created>
  <dcterms:modified xsi:type="dcterms:W3CDTF">2022-04-09T06:17:00Z</dcterms:modified>
</cp:coreProperties>
</file>